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F5" w:rsidRPr="00E90209" w:rsidRDefault="00375FF5" w:rsidP="003F400F">
      <w:pPr>
        <w:autoSpaceDE w:val="0"/>
        <w:autoSpaceDN w:val="0"/>
        <w:spacing w:after="0" w:line="240" w:lineRule="auto"/>
        <w:ind w:left="4253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EE7349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 </w:t>
      </w:r>
      <w:r w:rsidR="005E095D" w:rsidRPr="00EE734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E7349">
        <w:rPr>
          <w:rFonts w:ascii="Times New Roman" w:hAnsi="Times New Roman"/>
          <w:color w:val="000000" w:themeColor="text1"/>
          <w:sz w:val="28"/>
          <w:szCs w:val="28"/>
        </w:rPr>
        <w:t xml:space="preserve"> к </w:t>
      </w:r>
      <w:r w:rsidR="00EE7349" w:rsidRPr="00EE7349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</w:p>
    <w:p w:rsidR="00375FF5" w:rsidRPr="00E90209" w:rsidRDefault="003F400F" w:rsidP="00375F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МО СП «село Гельбах»</w:t>
      </w:r>
    </w:p>
    <w:p w:rsidR="00375FF5" w:rsidRPr="00E90209" w:rsidRDefault="00375FF5" w:rsidP="00375FF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Формы </w:t>
      </w:r>
    </w:p>
    <w:p w:rsidR="00375FF5" w:rsidRPr="00E90209" w:rsidRDefault="00EE7AC7" w:rsidP="00375FF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</w:t>
      </w:r>
      <w:r w:rsidR="00375FF5"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еестра </w:t>
      </w:r>
      <w:r w:rsidR="005207A0"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75FF5"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имуществ</w:t>
      </w:r>
      <w:r w:rsidR="005207A0" w:rsidRPr="00E90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</w:p>
    <w:p w:rsidR="00375FF5" w:rsidRPr="00E90209" w:rsidRDefault="00375FF5" w:rsidP="00375F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5FF5" w:rsidRPr="00E90209" w:rsidRDefault="00375FF5" w:rsidP="00375FF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Форма</w:t>
      </w:r>
    </w:p>
    <w:p w:rsidR="007C626D" w:rsidRPr="00E90209" w:rsidRDefault="007C626D" w:rsidP="007C62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7C626D" w:rsidRPr="00E90209" w:rsidRDefault="007C626D" w:rsidP="007C626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7C626D" w:rsidRPr="00E90209" w:rsidRDefault="007C626D" w:rsidP="00375F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75FF5" w:rsidRPr="00E90209" w:rsidRDefault="00375FF5" w:rsidP="00375F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1. Сведения о недвижимом имуществе</w:t>
      </w:r>
    </w:p>
    <w:p w:rsidR="00375FF5" w:rsidRPr="00E90209" w:rsidRDefault="00375FF5" w:rsidP="00375FF5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1.1. Сведения о земельных участках</w:t>
      </w:r>
    </w:p>
    <w:p w:rsidR="00675AB4" w:rsidRPr="00E90209" w:rsidRDefault="00E0760A" w:rsidP="00675AB4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1.1/_____________</w:t>
      </w:r>
    </w:p>
    <w:p w:rsidR="00675AB4" w:rsidRPr="00E90209" w:rsidRDefault="00675AB4" w:rsidP="00675AB4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9816A9" w:rsidRPr="00E90209" w:rsidRDefault="00E80699" w:rsidP="009816A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ЗЕМЕЛЬНЫЙ УЧАСТОК</w:t>
      </w:r>
      <w:r w:rsidR="009816A9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:rsidR="00375FF5" w:rsidRPr="00E90209" w:rsidRDefault="00434004" w:rsidP="009816A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НАХОДЯЩИЙСЯ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9816A9" w:rsidRPr="00E90209" w:rsidRDefault="009816A9" w:rsidP="009816A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1. Реестровый номер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имущества </w:t>
      </w:r>
      <w:r w:rsidR="0046779C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(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РН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И</w:t>
      </w:r>
      <w:r w:rsidR="0046779C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E63CBE" w:rsidRPr="00E90209" w:rsidTr="00E63CBE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E63CBE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859"/>
        <w:gridCol w:w="2527"/>
        <w:gridCol w:w="3544"/>
      </w:tblGrid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5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BF16D7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  <w:r w:rsidR="00E63CB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9" w:type="dxa"/>
          </w:tcPr>
          <w:p w:rsidR="00E63CBE" w:rsidRPr="00E90209" w:rsidRDefault="00D8184B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527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BF16D7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  <w:r w:rsidR="00E63CB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527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17BE" w:rsidRPr="00E90209" w:rsidRDefault="002B17BE" w:rsidP="002B17BE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3. Адрес (местоположение) </w:t>
      </w:r>
    </w:p>
    <w:p w:rsidR="002B17BE" w:rsidRPr="00E90209" w:rsidRDefault="00636926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</w:t>
      </w: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636926" w:rsidRPr="00E90209" w:rsidRDefault="00636926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 Наличие межевых знаков границ земельных участков</w:t>
      </w: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2859"/>
        <w:gridCol w:w="6071"/>
      </w:tblGrid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85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Имеются</w:t>
            </w:r>
          </w:p>
        </w:tc>
        <w:tc>
          <w:tcPr>
            <w:tcW w:w="607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2B17BE" w:rsidRPr="00E90209" w:rsidRDefault="00B03E2A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5. </w:t>
      </w:r>
      <w:r w:rsidR="00E271A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Характеристики земельного участка</w:t>
      </w: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Кадастровая стоимость, руб.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5.5.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Инвентарный номер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5.6.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земельного участка по данным бухгалтерской отчетности за последнюю отчетную дату, руб.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B17BE" w:rsidRPr="00E90209" w:rsidRDefault="00E271A6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6. </w:t>
      </w:r>
      <w:r w:rsidR="00A44C4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Сведения об оборотоспособности </w:t>
      </w: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E63CBE" w:rsidRPr="00E90209" w:rsidTr="00BF16D7">
        <w:tc>
          <w:tcPr>
            <w:tcW w:w="846" w:type="dxa"/>
          </w:tcPr>
          <w:p w:rsidR="00E63CBE" w:rsidRPr="00E90209" w:rsidRDefault="00E63C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A56BE3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16A9" w:rsidRPr="00E90209" w:rsidTr="00BF16D7">
        <w:tc>
          <w:tcPr>
            <w:tcW w:w="846" w:type="dxa"/>
          </w:tcPr>
          <w:p w:rsidR="009816A9" w:rsidRPr="00E90209" w:rsidRDefault="009816A9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A56BE3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11" w:type="dxa"/>
          </w:tcPr>
          <w:p w:rsidR="009816A9" w:rsidRPr="00E90209" w:rsidRDefault="009816A9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9816A9" w:rsidRPr="00E90209" w:rsidRDefault="009816A9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C69BE" w:rsidRPr="00E90209" w:rsidRDefault="00BC69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B17BE" w:rsidRPr="00E90209" w:rsidRDefault="00A44C42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7. Сведения о государственной регистрации права собственности </w:t>
      </w:r>
      <w:r w:rsidR="004D143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B17BE" w:rsidRPr="00E90209" w:rsidRDefault="002B17BE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4819"/>
      </w:tblGrid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3CBE" w:rsidRPr="00E90209" w:rsidTr="00BF16D7">
        <w:tc>
          <w:tcPr>
            <w:tcW w:w="846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111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4819" w:type="dxa"/>
          </w:tcPr>
          <w:p w:rsidR="00E63CBE" w:rsidRPr="00E90209" w:rsidRDefault="00E63CBE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44C42" w:rsidRPr="00E90209" w:rsidRDefault="00A44C42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53614" w:rsidRPr="00E90209" w:rsidRDefault="009816A9" w:rsidP="007536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75361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 </w:t>
      </w:r>
      <w:r w:rsidR="009D521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правообладателе </w:t>
      </w:r>
      <w:r w:rsidR="004D143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имущества </w:t>
      </w:r>
      <w:r w:rsidR="009D521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и </w:t>
      </w:r>
      <w:r w:rsidR="0075361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государственной регистрации </w:t>
      </w:r>
      <w:r w:rsidR="009D521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его </w:t>
      </w:r>
      <w:r w:rsidR="0075361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права </w:t>
      </w:r>
    </w:p>
    <w:p w:rsidR="00753614" w:rsidRPr="00E90209" w:rsidRDefault="00753614" w:rsidP="007536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933E0F" w:rsidRPr="00E90209" w:rsidTr="00BF16D7">
        <w:tc>
          <w:tcPr>
            <w:tcW w:w="846" w:type="dxa"/>
            <w:vMerge w:val="restart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086" w:type="dxa"/>
            <w:vMerge w:val="restart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933E0F" w:rsidRPr="00E90209" w:rsidRDefault="00933E0F" w:rsidP="009D521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E0F" w:rsidRPr="00E90209" w:rsidTr="00BF16D7">
        <w:tc>
          <w:tcPr>
            <w:tcW w:w="846" w:type="dxa"/>
            <w:vMerge/>
          </w:tcPr>
          <w:p w:rsidR="00933E0F" w:rsidRPr="00E90209" w:rsidRDefault="00933E0F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33E0F" w:rsidRPr="00E90209" w:rsidRDefault="00933E0F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33E0F" w:rsidRPr="00E90209" w:rsidRDefault="00933E0F" w:rsidP="009D521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933E0F" w:rsidRPr="00E90209" w:rsidRDefault="00933E0F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E0F" w:rsidRPr="00E90209" w:rsidTr="00BF16D7">
        <w:tc>
          <w:tcPr>
            <w:tcW w:w="846" w:type="dxa"/>
            <w:vMerge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E0F" w:rsidRPr="00E90209" w:rsidTr="00BF16D7">
        <w:tc>
          <w:tcPr>
            <w:tcW w:w="846" w:type="dxa"/>
            <w:vMerge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33E0F" w:rsidRPr="00E90209" w:rsidRDefault="00933E0F" w:rsidP="004315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</w:t>
            </w:r>
            <w:r w:rsidR="00431513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79F5" w:rsidRPr="00E90209" w:rsidTr="009679F5">
        <w:trPr>
          <w:trHeight w:val="359"/>
        </w:trPr>
        <w:tc>
          <w:tcPr>
            <w:tcW w:w="846" w:type="dxa"/>
            <w:vMerge/>
          </w:tcPr>
          <w:p w:rsidR="009679F5" w:rsidRPr="00E90209" w:rsidRDefault="009679F5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679F5" w:rsidRPr="00E90209" w:rsidRDefault="009679F5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679F5" w:rsidRPr="00E90209" w:rsidRDefault="009679F5" w:rsidP="009D521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9679F5" w:rsidRPr="00E90209" w:rsidRDefault="009679F5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E0F" w:rsidRPr="00E90209" w:rsidTr="00BF16D7">
        <w:tc>
          <w:tcPr>
            <w:tcW w:w="846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086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E0F" w:rsidRPr="00E90209" w:rsidTr="00BF16D7">
        <w:tc>
          <w:tcPr>
            <w:tcW w:w="846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3086" w:type="dxa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933E0F" w:rsidRPr="00E90209" w:rsidRDefault="00933E0F" w:rsidP="00BF16D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76D67" w:rsidRPr="00E90209" w:rsidTr="00BF16D7">
        <w:tc>
          <w:tcPr>
            <w:tcW w:w="846" w:type="dxa"/>
          </w:tcPr>
          <w:p w:rsidR="00E76D67" w:rsidRPr="00E90209" w:rsidRDefault="00E76D67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3086" w:type="dxa"/>
          </w:tcPr>
          <w:p w:rsidR="00E76D67" w:rsidRPr="00E90209" w:rsidRDefault="00E76D67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E76D67" w:rsidRPr="00E90209" w:rsidRDefault="00E76D67" w:rsidP="00BF16D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75AB4" w:rsidRPr="00E90209" w:rsidRDefault="00675AB4" w:rsidP="00675AB4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75AB4" w:rsidRPr="00E90209" w:rsidRDefault="009C7CB7" w:rsidP="00675AB4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9C7CB7" w:rsidRPr="00E90209" w:rsidRDefault="009C7CB7" w:rsidP="00675AB4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="00675AB4"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9C7CB7" w:rsidRPr="00E90209" w:rsidTr="005C54A7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7CB7" w:rsidRPr="00E90209" w:rsidTr="005C54A7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(наименование правообладателя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9C7CB7" w:rsidRPr="00E90209" w:rsidRDefault="009C7CB7" w:rsidP="005C54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46779C" w:rsidRPr="00E90209" w:rsidSect="00932C04">
          <w:headerReference w:type="even" r:id="rId8"/>
          <w:headerReference w:type="default" r:id="rId9"/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9C1B40" w:rsidRPr="00E90209" w:rsidRDefault="009C1B40" w:rsidP="009C1B4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9C1B40" w:rsidRPr="00E90209" w:rsidRDefault="009C1B40" w:rsidP="009C1B40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1.1. Сведения о земельных участках</w:t>
      </w:r>
    </w:p>
    <w:p w:rsidR="009D5211" w:rsidRPr="00E90209" w:rsidRDefault="009D5211" w:rsidP="009C1B40">
      <w:pPr>
        <w:autoSpaceDE w:val="0"/>
        <w:autoSpaceDN w:val="0"/>
        <w:spacing w:after="0" w:line="240" w:lineRule="auto"/>
        <w:ind w:left="10915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9C1B40" w:rsidRPr="00E90209" w:rsidRDefault="00A65038" w:rsidP="009C1B40">
      <w:pPr>
        <w:autoSpaceDE w:val="0"/>
        <w:autoSpaceDN w:val="0"/>
        <w:spacing w:after="0" w:line="240" w:lineRule="auto"/>
        <w:ind w:left="10915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9C1B40" w:rsidRPr="00E90209" w:rsidRDefault="009C1B40" w:rsidP="009C1B40">
      <w:pPr>
        <w:tabs>
          <w:tab w:val="center" w:pos="9412"/>
        </w:tabs>
        <w:autoSpaceDE w:val="0"/>
        <w:autoSpaceDN w:val="0"/>
        <w:spacing w:after="0" w:line="240" w:lineRule="auto"/>
        <w:ind w:left="10915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9C1B40" w:rsidRPr="00E90209" w:rsidRDefault="009C1B40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Сведения об объектах недвижимости, расположенных на земельном участке</w:t>
      </w:r>
    </w:p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14085" w:type="dxa"/>
        <w:tblLook w:val="04A0"/>
      </w:tblPr>
      <w:tblGrid>
        <w:gridCol w:w="703"/>
        <w:gridCol w:w="2008"/>
        <w:gridCol w:w="1083"/>
        <w:gridCol w:w="1212"/>
        <w:gridCol w:w="1138"/>
        <w:gridCol w:w="1715"/>
        <w:gridCol w:w="1181"/>
        <w:gridCol w:w="1382"/>
        <w:gridCol w:w="1715"/>
        <w:gridCol w:w="974"/>
        <w:gridCol w:w="974"/>
      </w:tblGrid>
      <w:tr w:rsidR="0025342F" w:rsidRPr="00E90209" w:rsidTr="0025342F">
        <w:tc>
          <w:tcPr>
            <w:tcW w:w="703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08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083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12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1138" w:type="dxa"/>
            <w:vMerge w:val="restart"/>
          </w:tcPr>
          <w:p w:rsidR="0025342F" w:rsidRPr="00E90209" w:rsidRDefault="00431513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РНМИ </w:t>
            </w:r>
            <w:r w:rsidR="0025342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715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собственника</w:t>
            </w:r>
          </w:p>
        </w:tc>
        <w:tc>
          <w:tcPr>
            <w:tcW w:w="2563" w:type="dxa"/>
            <w:gridSpan w:val="2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государственной регистрации права собственности</w:t>
            </w:r>
          </w:p>
        </w:tc>
        <w:tc>
          <w:tcPr>
            <w:tcW w:w="1715" w:type="dxa"/>
            <w:vMerge w:val="restart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владельца</w:t>
            </w:r>
          </w:p>
        </w:tc>
        <w:tc>
          <w:tcPr>
            <w:tcW w:w="1948" w:type="dxa"/>
            <w:gridSpan w:val="2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государственной регистрации права владельца</w:t>
            </w:r>
          </w:p>
        </w:tc>
      </w:tr>
      <w:tr w:rsidR="0025342F" w:rsidRPr="00E90209" w:rsidTr="0025342F">
        <w:tc>
          <w:tcPr>
            <w:tcW w:w="703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15" w:type="dxa"/>
            <w:vMerge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4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4" w:type="dxa"/>
          </w:tcPr>
          <w:p w:rsidR="0025342F" w:rsidRPr="00E90209" w:rsidRDefault="0025342F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342F" w:rsidRPr="00E90209" w:rsidTr="0025342F">
        <w:tc>
          <w:tcPr>
            <w:tcW w:w="70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25342F" w:rsidRPr="00E90209" w:rsidRDefault="0025342F" w:rsidP="0046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(наименование правообладателя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6779C" w:rsidRPr="00E90209" w:rsidRDefault="0046779C" w:rsidP="002B17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46779C" w:rsidRPr="00E90209" w:rsidSect="0046779C">
          <w:pgSz w:w="16838" w:h="11906" w:orient="landscape"/>
          <w:pgMar w:top="1260" w:right="1438" w:bottom="850" w:left="1134" w:header="708" w:footer="708" w:gutter="0"/>
          <w:cols w:space="708"/>
          <w:titlePg/>
          <w:docGrid w:linePitch="360"/>
        </w:sectPr>
      </w:pPr>
    </w:p>
    <w:p w:rsidR="00597A4C" w:rsidRPr="00E90209" w:rsidRDefault="00597A4C" w:rsidP="00597A4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255C7D" w:rsidRPr="00E90209" w:rsidRDefault="00255C7D" w:rsidP="00255C7D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1.1. Сведения о земельных участках</w:t>
      </w:r>
    </w:p>
    <w:p w:rsidR="00D97F7A" w:rsidRPr="00E90209" w:rsidRDefault="005F4D39" w:rsidP="00255C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2 к карте </w:t>
      </w:r>
    </w:p>
    <w:p w:rsidR="00255C7D" w:rsidRPr="00E90209" w:rsidRDefault="00255C7D" w:rsidP="00255C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255C7D" w:rsidRPr="00E90209" w:rsidRDefault="00255C7D" w:rsidP="00255C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A65038" w:rsidRPr="00E90209" w:rsidRDefault="00A65038" w:rsidP="00255C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55C7D" w:rsidRPr="00E90209" w:rsidRDefault="00255C7D" w:rsidP="00255C7D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704"/>
        <w:gridCol w:w="3260"/>
        <w:gridCol w:w="2603"/>
        <w:gridCol w:w="3351"/>
      </w:tblGrid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F45B3C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954" w:type="dxa"/>
            <w:gridSpan w:val="2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  <w:vMerge w:val="restart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58436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E966F4" w:rsidRPr="00E90209" w:rsidRDefault="009B6ED0" w:rsidP="0055468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</w:t>
            </w:r>
            <w:r w:rsidR="00E966F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именование</w:t>
            </w:r>
          </w:p>
        </w:tc>
        <w:tc>
          <w:tcPr>
            <w:tcW w:w="3351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704" w:type="dxa"/>
            <w:vMerge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9B6ED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351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8436D" w:rsidRPr="00E90209" w:rsidRDefault="0058436D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9C7CB7" w:rsidRPr="00E90209" w:rsidRDefault="009C7CB7" w:rsidP="002B17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C7CB7" w:rsidRPr="00E90209" w:rsidRDefault="009C7CB7" w:rsidP="002B17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9C7CB7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375FF5" w:rsidRPr="00E90209" w:rsidRDefault="00375FF5" w:rsidP="00375FF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                        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375FF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75FF5" w:rsidRPr="00E90209" w:rsidRDefault="00375FF5" w:rsidP="00375F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1. Сведения о недвижимом имуществе</w:t>
      </w:r>
    </w:p>
    <w:p w:rsidR="00375FF5" w:rsidRPr="00E90209" w:rsidRDefault="00375FF5" w:rsidP="00375FF5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</w:t>
      </w:r>
      <w:r w:rsidR="0085017D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ведения о зданиях, сооружениях 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 единых недвижимых комплексах</w:t>
      </w:r>
    </w:p>
    <w:p w:rsidR="005C54A7" w:rsidRPr="00E90209" w:rsidRDefault="005C54A7" w:rsidP="005C54A7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1.2.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5C54A7" w:rsidRPr="00E90209" w:rsidRDefault="005C54A7" w:rsidP="005C54A7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63CBE" w:rsidRPr="00E90209" w:rsidRDefault="00375FF5" w:rsidP="00F45B3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ЗДАНИЕ, СООРУЖЕНИЕ</w:t>
      </w:r>
    </w:p>
    <w:p w:rsidR="007F25F6" w:rsidRPr="00E90209" w:rsidRDefault="00375FF5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ИЛИ ЕДИНЫЙ НЕДВИЖИМЫЙ КОМПЛЕКС</w:t>
      </w:r>
      <w:r w:rsidR="00E63CBE"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5"/>
      </w:r>
      <w:r w:rsidR="00F45B3C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43400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F45B3C" w:rsidRPr="00E90209" w:rsidRDefault="00F45B3C" w:rsidP="0043400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97F7A" w:rsidRPr="00E90209" w:rsidRDefault="00D97F7A" w:rsidP="00E63C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1.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988"/>
        <w:gridCol w:w="2693"/>
        <w:gridCol w:w="6095"/>
      </w:tblGrid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693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95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693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95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988"/>
        <w:gridCol w:w="2645"/>
        <w:gridCol w:w="2741"/>
        <w:gridCol w:w="3402"/>
      </w:tblGrid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E966F4" w:rsidRPr="00E90209" w:rsidRDefault="00D8184B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66F4" w:rsidRPr="00E90209" w:rsidRDefault="00E966F4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C54A7" w:rsidRPr="00E90209" w:rsidRDefault="005C54A7" w:rsidP="005C54A7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3. Адрес (местоположение) </w:t>
      </w: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 Характеристики объекта недвижимости</w:t>
      </w: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68"/>
        <w:gridCol w:w="4620"/>
      </w:tblGrid>
      <w:tr w:rsidR="00E966F4" w:rsidRPr="00E90209" w:rsidTr="0058436D">
        <w:tc>
          <w:tcPr>
            <w:tcW w:w="98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58436D">
        <w:tc>
          <w:tcPr>
            <w:tcW w:w="988" w:type="dxa"/>
          </w:tcPr>
          <w:p w:rsidR="00251E14" w:rsidRPr="00E90209" w:rsidRDefault="00251E1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168" w:type="dxa"/>
          </w:tcPr>
          <w:p w:rsidR="00251E14" w:rsidRPr="00E90209" w:rsidRDefault="00251E14" w:rsidP="009B6E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620" w:type="dxa"/>
          </w:tcPr>
          <w:p w:rsidR="00251E14" w:rsidRPr="00E90209" w:rsidRDefault="00251E1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251E1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  <w:r w:rsidR="00E966F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9B6E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</w:t>
            </w:r>
            <w:r w:rsidR="009B6ED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(кв.м)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/протяженность</w:t>
            </w:r>
            <w:r w:rsidR="009B6ED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6ED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251E1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4.6</w:t>
            </w:r>
            <w:r w:rsidR="00E966F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квартир</w:t>
            </w:r>
            <w:r w:rsidR="005F4D39"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D39" w:rsidRPr="00E90209" w:rsidTr="0058436D">
        <w:tc>
          <w:tcPr>
            <w:tcW w:w="988" w:type="dxa"/>
          </w:tcPr>
          <w:p w:rsidR="005F4D39" w:rsidRPr="00E90209" w:rsidRDefault="00251E1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4.7</w:t>
            </w:r>
            <w:r w:rsidR="005F4D3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5F4D39" w:rsidRPr="00E90209" w:rsidRDefault="005F4D39" w:rsidP="005F4D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комнат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7"/>
            </w:r>
          </w:p>
        </w:tc>
        <w:tc>
          <w:tcPr>
            <w:tcW w:w="4620" w:type="dxa"/>
          </w:tcPr>
          <w:p w:rsidR="005F4D39" w:rsidRPr="00E90209" w:rsidRDefault="005F4D39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E966F4" w:rsidP="00251E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966F4" w:rsidRPr="00E90209" w:rsidTr="0058436D">
        <w:tc>
          <w:tcPr>
            <w:tcW w:w="988" w:type="dxa"/>
          </w:tcPr>
          <w:p w:rsidR="00E966F4" w:rsidRPr="00E90209" w:rsidRDefault="00251E1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4.13</w:t>
            </w:r>
            <w:r w:rsidR="00E966F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8" w:type="dxa"/>
          </w:tcPr>
          <w:p w:rsidR="00E966F4" w:rsidRPr="00E90209" w:rsidRDefault="00E966F4" w:rsidP="009B6E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</w:t>
            </w:r>
            <w:r w:rsidR="009B6ED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об аварийности, выданного в установленном порядке</w:t>
            </w:r>
          </w:p>
        </w:tc>
        <w:tc>
          <w:tcPr>
            <w:tcW w:w="4620" w:type="dxa"/>
          </w:tcPr>
          <w:p w:rsidR="00E966F4" w:rsidRPr="00E90209" w:rsidRDefault="00E966F4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C54A7" w:rsidRPr="00E90209" w:rsidRDefault="00545EBE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 Отнесение к объектам культурного наследия</w:t>
      </w:r>
    </w:p>
    <w:p w:rsidR="00545EBE" w:rsidRPr="00E90209" w:rsidRDefault="00545EBE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E966F4" w:rsidRPr="00E90209" w:rsidTr="0058436D">
        <w:tc>
          <w:tcPr>
            <w:tcW w:w="988" w:type="dxa"/>
          </w:tcPr>
          <w:p w:rsidR="00E966F4" w:rsidRPr="00E90209" w:rsidRDefault="00E966F4" w:rsidP="005843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110" w:type="dxa"/>
          </w:tcPr>
          <w:p w:rsidR="00E966F4" w:rsidRPr="00E90209" w:rsidRDefault="00E966F4" w:rsidP="005843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E966F4" w:rsidRPr="00E90209" w:rsidRDefault="00E966F4" w:rsidP="005843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511C1" w:rsidRPr="00E90209" w:rsidTr="0058436D">
        <w:tc>
          <w:tcPr>
            <w:tcW w:w="988" w:type="dxa"/>
          </w:tcPr>
          <w:p w:rsidR="007511C1" w:rsidRPr="00E90209" w:rsidRDefault="007511C1" w:rsidP="007511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110" w:type="dxa"/>
          </w:tcPr>
          <w:p w:rsidR="007511C1" w:rsidRPr="00E90209" w:rsidRDefault="007511C1" w:rsidP="005843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7511C1" w:rsidRPr="00E90209" w:rsidRDefault="007511C1" w:rsidP="005843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45EBE" w:rsidRPr="00E90209" w:rsidRDefault="00545EBE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45EBE" w:rsidRPr="00E90209" w:rsidRDefault="008F3EEF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545EB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культурного наследия</w:t>
      </w:r>
    </w:p>
    <w:p w:rsidR="00545EBE" w:rsidRPr="00E90209" w:rsidRDefault="00545EBE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8F3EEF" w:rsidRPr="00E90209" w:rsidTr="0058436D">
        <w:tc>
          <w:tcPr>
            <w:tcW w:w="98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0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7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F3EEF" w:rsidRPr="00E90209" w:rsidTr="0058436D">
        <w:tc>
          <w:tcPr>
            <w:tcW w:w="98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110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467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F3EEF" w:rsidRPr="00E90209" w:rsidTr="0058436D">
        <w:tc>
          <w:tcPr>
            <w:tcW w:w="98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110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4678" w:type="dxa"/>
          </w:tcPr>
          <w:p w:rsidR="008F3EEF" w:rsidRPr="00E90209" w:rsidRDefault="008F3EEF" w:rsidP="005C5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45EBE" w:rsidRPr="00E90209" w:rsidRDefault="00545EBE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D2D79" w:rsidRPr="00E90209" w:rsidRDefault="00CD2D79" w:rsidP="00CD2D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7. Сведения об оборотоспособности </w:t>
      </w:r>
    </w:p>
    <w:p w:rsidR="00CD2D79" w:rsidRPr="00E90209" w:rsidRDefault="00CD2D79" w:rsidP="00CD2D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A237D3" w:rsidRPr="00E90209" w:rsidTr="005C0412">
        <w:tc>
          <w:tcPr>
            <w:tcW w:w="846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237D3" w:rsidRPr="00E90209" w:rsidTr="005C0412">
        <w:tc>
          <w:tcPr>
            <w:tcW w:w="846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A237D3" w:rsidRPr="00E90209" w:rsidRDefault="00A237D3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D2D79" w:rsidRPr="00E90209" w:rsidRDefault="00CD2D79" w:rsidP="00CD2D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8. Сведения о государственной регистрации права собственности 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A72227" w:rsidRPr="00E90209" w:rsidRDefault="00A72227" w:rsidP="00A722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4819"/>
      </w:tblGrid>
      <w:tr w:rsidR="00A72227" w:rsidRPr="00E90209" w:rsidTr="005C0412">
        <w:tc>
          <w:tcPr>
            <w:tcW w:w="846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111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4819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72227" w:rsidRPr="00E90209" w:rsidTr="005C0412">
        <w:tc>
          <w:tcPr>
            <w:tcW w:w="846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111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4819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72227" w:rsidRPr="00E90209" w:rsidTr="005C0412">
        <w:tc>
          <w:tcPr>
            <w:tcW w:w="846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111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4819" w:type="dxa"/>
          </w:tcPr>
          <w:p w:rsidR="00A72227" w:rsidRPr="00E90209" w:rsidRDefault="00A72227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72227" w:rsidRPr="00E90209" w:rsidRDefault="00A72227" w:rsidP="00CD2D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73EB6" w:rsidRPr="00E90209" w:rsidRDefault="00A73EB6" w:rsidP="00A73E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9. Сведения о правообладателе муниципального имущества и государственной регистрации его права </w:t>
      </w:r>
    </w:p>
    <w:p w:rsidR="005C54A7" w:rsidRPr="00E90209" w:rsidRDefault="005C54A7" w:rsidP="005C54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5F4D39" w:rsidRPr="00E90209" w:rsidTr="00E97636">
        <w:tc>
          <w:tcPr>
            <w:tcW w:w="846" w:type="dxa"/>
            <w:vMerge w:val="restart"/>
          </w:tcPr>
          <w:p w:rsidR="005F4D39" w:rsidRPr="00E90209" w:rsidRDefault="008B580D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F4D3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86" w:type="dxa"/>
            <w:vMerge w:val="restart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3244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F8563A">
        <w:trPr>
          <w:trHeight w:val="315"/>
        </w:trPr>
        <w:tc>
          <w:tcPr>
            <w:tcW w:w="846" w:type="dxa"/>
            <w:vMerge/>
          </w:tcPr>
          <w:p w:rsidR="005F4D39" w:rsidRPr="00E90209" w:rsidRDefault="005F4D39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5F4D39" w:rsidRPr="00E90209" w:rsidRDefault="005F4D39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3244" w:type="dxa"/>
          </w:tcPr>
          <w:p w:rsidR="005F4D39" w:rsidRPr="00E90209" w:rsidRDefault="005F4D39" w:rsidP="00F8563A">
            <w:pPr>
              <w:pStyle w:val="ac"/>
              <w:spacing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E97636">
        <w:tc>
          <w:tcPr>
            <w:tcW w:w="846" w:type="dxa"/>
            <w:vMerge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244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E97636">
        <w:tc>
          <w:tcPr>
            <w:tcW w:w="846" w:type="dxa"/>
            <w:vMerge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5F4D39" w:rsidRPr="00E90209" w:rsidRDefault="00431513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3244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E97636">
        <w:tc>
          <w:tcPr>
            <w:tcW w:w="846" w:type="dxa"/>
            <w:vMerge/>
          </w:tcPr>
          <w:p w:rsidR="005F4D39" w:rsidRPr="00E90209" w:rsidRDefault="005F4D39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5F4D39" w:rsidRPr="00E90209" w:rsidRDefault="005F4D39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права</w:t>
            </w:r>
          </w:p>
        </w:tc>
        <w:tc>
          <w:tcPr>
            <w:tcW w:w="3244" w:type="dxa"/>
          </w:tcPr>
          <w:p w:rsidR="005F4D39" w:rsidRPr="00E90209" w:rsidRDefault="005F4D39" w:rsidP="00F8563A">
            <w:pPr>
              <w:pStyle w:val="ac"/>
              <w:spacing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E97636">
        <w:tc>
          <w:tcPr>
            <w:tcW w:w="846" w:type="dxa"/>
          </w:tcPr>
          <w:p w:rsidR="005F4D39" w:rsidRPr="00E90209" w:rsidRDefault="008B580D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F4D3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086" w:type="dxa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5F4D39" w:rsidRPr="00E90209" w:rsidRDefault="005F4D39" w:rsidP="00F8563A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4D39" w:rsidRPr="00E90209" w:rsidTr="00E97636">
        <w:tc>
          <w:tcPr>
            <w:tcW w:w="846" w:type="dxa"/>
          </w:tcPr>
          <w:p w:rsidR="005F4D39" w:rsidRPr="00E90209" w:rsidRDefault="008B580D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F4D3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086" w:type="dxa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D39" w:rsidRPr="00E90209" w:rsidTr="00E97636">
        <w:tc>
          <w:tcPr>
            <w:tcW w:w="846" w:type="dxa"/>
          </w:tcPr>
          <w:p w:rsidR="005F4D39" w:rsidRPr="00E90209" w:rsidRDefault="008B580D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F4D3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086" w:type="dxa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5F4D39" w:rsidRPr="00E90209" w:rsidRDefault="005F4D39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C54A7" w:rsidRPr="00E90209" w:rsidRDefault="005C54A7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C54A7" w:rsidRPr="00E90209" w:rsidRDefault="00A72227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84045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Сведения о земельном участке, на котором расположен объект недвижимости</w:t>
      </w:r>
    </w:p>
    <w:p w:rsidR="00840456" w:rsidRPr="00E90209" w:rsidRDefault="00840456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C683B" w:rsidRPr="00E90209" w:rsidRDefault="00A72227" w:rsidP="00CC683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CC683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1. Реестровый номер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="00CC683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имущества (</w:t>
      </w:r>
      <w:r w:rsidR="0043151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РНМИ</w:t>
      </w:r>
      <w:r w:rsidR="00CC683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)</w:t>
      </w:r>
    </w:p>
    <w:tbl>
      <w:tblPr>
        <w:tblStyle w:val="ab"/>
        <w:tblW w:w="9776" w:type="dxa"/>
        <w:tblLook w:val="04A0"/>
      </w:tblPr>
      <w:tblGrid>
        <w:gridCol w:w="1129"/>
        <w:gridCol w:w="2127"/>
        <w:gridCol w:w="6520"/>
      </w:tblGrid>
      <w:tr w:rsidR="00E41CB3" w:rsidRPr="00E90209" w:rsidTr="0058436D">
        <w:tc>
          <w:tcPr>
            <w:tcW w:w="1129" w:type="dxa"/>
          </w:tcPr>
          <w:p w:rsidR="00E41CB3" w:rsidRPr="00E90209" w:rsidRDefault="00A72227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.1.1.</w:t>
            </w:r>
          </w:p>
        </w:tc>
        <w:tc>
          <w:tcPr>
            <w:tcW w:w="2127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520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1CB3" w:rsidRPr="00E90209" w:rsidTr="0058436D">
        <w:tc>
          <w:tcPr>
            <w:tcW w:w="1129" w:type="dxa"/>
          </w:tcPr>
          <w:p w:rsidR="00E41CB3" w:rsidRPr="00E90209" w:rsidRDefault="00A72227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.1.2.</w:t>
            </w:r>
          </w:p>
        </w:tc>
        <w:tc>
          <w:tcPr>
            <w:tcW w:w="2127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520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847" w:rsidRPr="00E90209" w:rsidRDefault="00024847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24847" w:rsidRPr="00E90209" w:rsidRDefault="00A72227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02484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1129"/>
        <w:gridCol w:w="2645"/>
        <w:gridCol w:w="2458"/>
        <w:gridCol w:w="3524"/>
      </w:tblGrid>
      <w:tr w:rsidR="00E41CB3" w:rsidRPr="00E90209" w:rsidTr="0058436D">
        <w:tc>
          <w:tcPr>
            <w:tcW w:w="1129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58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24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E41CB3" w:rsidRPr="00E90209" w:rsidTr="0058436D">
        <w:tc>
          <w:tcPr>
            <w:tcW w:w="1129" w:type="dxa"/>
          </w:tcPr>
          <w:p w:rsidR="00E41CB3" w:rsidRPr="00E90209" w:rsidRDefault="00A72227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.2.1.</w:t>
            </w:r>
          </w:p>
        </w:tc>
        <w:tc>
          <w:tcPr>
            <w:tcW w:w="2645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Постоянный</w:t>
            </w:r>
          </w:p>
        </w:tc>
        <w:tc>
          <w:tcPr>
            <w:tcW w:w="2458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4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1CB3" w:rsidRPr="00E90209" w:rsidTr="0058436D">
        <w:tc>
          <w:tcPr>
            <w:tcW w:w="1129" w:type="dxa"/>
          </w:tcPr>
          <w:p w:rsidR="00E41CB3" w:rsidRPr="00E90209" w:rsidRDefault="00A72227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.2.2.</w:t>
            </w:r>
          </w:p>
        </w:tc>
        <w:tc>
          <w:tcPr>
            <w:tcW w:w="2645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458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4" w:type="dxa"/>
          </w:tcPr>
          <w:p w:rsidR="00E41CB3" w:rsidRPr="00E90209" w:rsidRDefault="00E41CB3" w:rsidP="0058436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847" w:rsidRPr="00E90209" w:rsidRDefault="00024847" w:rsidP="00024847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24847" w:rsidRPr="00E90209" w:rsidRDefault="00AE7C29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02484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Адрес (местоположение) земельного участка</w:t>
      </w:r>
    </w:p>
    <w:p w:rsidR="00024847" w:rsidRPr="00E90209" w:rsidRDefault="00024847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E41CB3" w:rsidRPr="00E90209" w:rsidRDefault="00E41CB3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4F22" w:rsidRPr="00E90209" w:rsidRDefault="000D4F22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10.4. Характеристики земельного участка</w:t>
      </w:r>
    </w:p>
    <w:p w:rsidR="000D4F22" w:rsidRPr="00E90209" w:rsidRDefault="000D4F22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76"/>
        <w:gridCol w:w="4111"/>
        <w:gridCol w:w="4819"/>
      </w:tblGrid>
      <w:tr w:rsidR="00630BC3" w:rsidRPr="00E90209" w:rsidTr="005C0412">
        <w:tc>
          <w:tcPr>
            <w:tcW w:w="846" w:type="dxa"/>
          </w:tcPr>
          <w:p w:rsidR="001F6E68" w:rsidRPr="00E90209" w:rsidRDefault="001F6E68" w:rsidP="001F6E68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10.4.1.</w:t>
            </w:r>
          </w:p>
        </w:tc>
        <w:tc>
          <w:tcPr>
            <w:tcW w:w="4111" w:type="dxa"/>
          </w:tcPr>
          <w:p w:rsidR="001F6E68" w:rsidRPr="00E90209" w:rsidRDefault="001F6E68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1F6E68" w:rsidRPr="00E90209" w:rsidRDefault="001F6E68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0BC3" w:rsidRPr="00E90209" w:rsidTr="005C0412">
        <w:tc>
          <w:tcPr>
            <w:tcW w:w="846" w:type="dxa"/>
          </w:tcPr>
          <w:p w:rsidR="001F6E68" w:rsidRPr="00E90209" w:rsidRDefault="001F6E68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10.4.2.</w:t>
            </w:r>
          </w:p>
        </w:tc>
        <w:tc>
          <w:tcPr>
            <w:tcW w:w="4111" w:type="dxa"/>
          </w:tcPr>
          <w:p w:rsidR="001F6E68" w:rsidRPr="00E90209" w:rsidRDefault="001F6E68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1F6E68" w:rsidRPr="00E90209" w:rsidRDefault="001F6E68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0BC3" w:rsidRPr="00E90209" w:rsidTr="005C0412">
        <w:tc>
          <w:tcPr>
            <w:tcW w:w="846" w:type="dxa"/>
          </w:tcPr>
          <w:p w:rsidR="001F6E68" w:rsidRPr="00E90209" w:rsidRDefault="001F6E68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10.4.3.</w:t>
            </w:r>
          </w:p>
        </w:tc>
        <w:tc>
          <w:tcPr>
            <w:tcW w:w="4111" w:type="dxa"/>
          </w:tcPr>
          <w:p w:rsidR="001F6E68" w:rsidRPr="00E90209" w:rsidRDefault="001F6E68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1F6E68" w:rsidRPr="00E90209" w:rsidRDefault="001F6E68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B3053" w:rsidRPr="00E90209" w:rsidRDefault="004B3053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24847" w:rsidRPr="00E90209" w:rsidRDefault="00A72227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3A265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02484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Правообладатель земельного участка</w:t>
      </w:r>
    </w:p>
    <w:p w:rsidR="00024847" w:rsidRPr="00E90209" w:rsidRDefault="00024847" w:rsidP="000248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601E13" w:rsidRPr="00E90209" w:rsidTr="00E97636">
        <w:tc>
          <w:tcPr>
            <w:tcW w:w="988" w:type="dxa"/>
            <w:vMerge w:val="restart"/>
          </w:tcPr>
          <w:p w:rsidR="00601E1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178" w:type="dxa"/>
            <w:vMerge w:val="restart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E97636">
        <w:tc>
          <w:tcPr>
            <w:tcW w:w="98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1CB3" w:rsidRPr="00E90209" w:rsidTr="0058436D">
        <w:tc>
          <w:tcPr>
            <w:tcW w:w="988" w:type="dxa"/>
          </w:tcPr>
          <w:p w:rsidR="00E41CB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178" w:type="dxa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1CB3" w:rsidRPr="00E90209" w:rsidTr="0058436D">
        <w:tc>
          <w:tcPr>
            <w:tcW w:w="988" w:type="dxa"/>
          </w:tcPr>
          <w:p w:rsidR="00E41CB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178" w:type="dxa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1CB3" w:rsidRPr="00E90209" w:rsidTr="0058436D">
        <w:tc>
          <w:tcPr>
            <w:tcW w:w="988" w:type="dxa"/>
          </w:tcPr>
          <w:p w:rsidR="00E41CB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41CB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3178" w:type="dxa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E41CB3" w:rsidRPr="00E90209" w:rsidRDefault="00E41CB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E97636">
        <w:tc>
          <w:tcPr>
            <w:tcW w:w="988" w:type="dxa"/>
            <w:vMerge w:val="restart"/>
          </w:tcPr>
          <w:p w:rsidR="00601E1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.5.</w:t>
            </w:r>
          </w:p>
        </w:tc>
        <w:tc>
          <w:tcPr>
            <w:tcW w:w="3178" w:type="dxa"/>
            <w:vMerge w:val="restart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E97636">
        <w:tc>
          <w:tcPr>
            <w:tcW w:w="98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E97636">
        <w:tc>
          <w:tcPr>
            <w:tcW w:w="98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права</w:t>
            </w:r>
          </w:p>
        </w:tc>
        <w:tc>
          <w:tcPr>
            <w:tcW w:w="2805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58436D">
        <w:tc>
          <w:tcPr>
            <w:tcW w:w="988" w:type="dxa"/>
          </w:tcPr>
          <w:p w:rsidR="00601E1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.6.</w:t>
            </w:r>
          </w:p>
        </w:tc>
        <w:tc>
          <w:tcPr>
            <w:tcW w:w="3178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58436D">
        <w:tc>
          <w:tcPr>
            <w:tcW w:w="988" w:type="dxa"/>
          </w:tcPr>
          <w:p w:rsidR="00601E1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.7.</w:t>
            </w:r>
          </w:p>
        </w:tc>
        <w:tc>
          <w:tcPr>
            <w:tcW w:w="3178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01E13" w:rsidRPr="00E90209" w:rsidTr="0058436D">
        <w:tc>
          <w:tcPr>
            <w:tcW w:w="988" w:type="dxa"/>
          </w:tcPr>
          <w:p w:rsidR="00601E13" w:rsidRPr="00E90209" w:rsidRDefault="00A72227" w:rsidP="003A265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601E1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.8.</w:t>
            </w:r>
          </w:p>
        </w:tc>
        <w:tc>
          <w:tcPr>
            <w:tcW w:w="3178" w:type="dxa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601E13" w:rsidRPr="00E90209" w:rsidRDefault="00601E13" w:rsidP="00601E13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847" w:rsidRPr="00E90209" w:rsidRDefault="00024847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E7AC7" w:rsidRPr="00E90209" w:rsidRDefault="00AE7C2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10.</w:t>
      </w:r>
      <w:r w:rsidR="003A265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Сведения об оборотоспособности </w:t>
      </w:r>
    </w:p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1056"/>
        <w:gridCol w:w="4111"/>
        <w:gridCol w:w="4819"/>
      </w:tblGrid>
      <w:tr w:rsidR="00A85FA4" w:rsidRPr="00E90209" w:rsidTr="005C0412">
        <w:tc>
          <w:tcPr>
            <w:tcW w:w="846" w:type="dxa"/>
          </w:tcPr>
          <w:p w:rsidR="00A85FA4" w:rsidRPr="00E90209" w:rsidRDefault="00A85FA4" w:rsidP="003A265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6008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6008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:rsidR="00A85FA4" w:rsidRPr="00E90209" w:rsidRDefault="00A85FA4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A85FA4" w:rsidRPr="00E90209" w:rsidRDefault="00A85FA4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85FA4" w:rsidRPr="00E90209" w:rsidTr="005C0412">
        <w:tc>
          <w:tcPr>
            <w:tcW w:w="846" w:type="dxa"/>
          </w:tcPr>
          <w:p w:rsidR="00A85FA4" w:rsidRPr="00E90209" w:rsidRDefault="00A85FA4" w:rsidP="00247CDC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6008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A265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247CD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</w:tcPr>
          <w:p w:rsidR="00A85FA4" w:rsidRPr="00E90209" w:rsidRDefault="00A85FA4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A85FA4" w:rsidRPr="00E90209" w:rsidRDefault="00A85FA4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85FA4" w:rsidRPr="00E90209" w:rsidRDefault="00A85FA4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85017D" w:rsidRPr="00E90209" w:rsidSect="00D97F7A">
          <w:pgSz w:w="11906" w:h="16838"/>
          <w:pgMar w:top="1134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85017D" w:rsidRPr="00E90209" w:rsidRDefault="0085017D" w:rsidP="0085017D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597A4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 зданиях, сооружениях и единых недвижимых комплексах</w:t>
      </w:r>
    </w:p>
    <w:p w:rsidR="00AC0C16" w:rsidRPr="00E90209" w:rsidRDefault="002748A7" w:rsidP="008501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85017D" w:rsidRPr="00E90209" w:rsidRDefault="0085017D" w:rsidP="008501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5017D" w:rsidRPr="00E90209" w:rsidRDefault="0085017D" w:rsidP="008501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3605" w:rsidRPr="00E90209" w:rsidRDefault="00043605" w:rsidP="008501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5017D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3070"/>
        <w:gridCol w:w="2603"/>
        <w:gridCol w:w="3257"/>
      </w:tblGrid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7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860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70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692B09" w:rsidRPr="00E90209" w:rsidRDefault="00554680" w:rsidP="0055468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692B0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3257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988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55468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257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9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85017D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85017D" w:rsidRPr="00E90209" w:rsidRDefault="0085017D" w:rsidP="0085017D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597A4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 зданиях, сооружениях и единых недвижимых комплексах</w:t>
      </w:r>
    </w:p>
    <w:p w:rsidR="00370C4F" w:rsidRPr="00E90209" w:rsidRDefault="002748A7" w:rsidP="008501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2 к карте </w:t>
      </w:r>
    </w:p>
    <w:p w:rsidR="0085017D" w:rsidRPr="00E90209" w:rsidRDefault="0085017D" w:rsidP="0085017D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5017D" w:rsidRPr="00E90209" w:rsidRDefault="0085017D" w:rsidP="008501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3605" w:rsidRPr="00E90209" w:rsidRDefault="00043605" w:rsidP="0085017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C683B" w:rsidRPr="00E90209" w:rsidRDefault="00CC683B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5017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СТРАХОВАНИИ ОБЪЕКТА НЕДВИЖИМОСТИ</w:t>
      </w: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1965"/>
        <w:gridCol w:w="2854"/>
      </w:tblGrid>
      <w:tr w:rsidR="00692B09" w:rsidRPr="00E90209" w:rsidTr="00273483">
        <w:tc>
          <w:tcPr>
            <w:tcW w:w="846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договора страхования </w:t>
            </w:r>
          </w:p>
        </w:tc>
        <w:tc>
          <w:tcPr>
            <w:tcW w:w="196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54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договора</w:t>
            </w:r>
          </w:p>
        </w:tc>
        <w:tc>
          <w:tcPr>
            <w:tcW w:w="4819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11" w:type="dxa"/>
            <w:vMerge w:val="restart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Страховщик</w:t>
            </w:r>
          </w:p>
        </w:tc>
        <w:tc>
          <w:tcPr>
            <w:tcW w:w="196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54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суммы</w:t>
            </w:r>
            <w:r w:rsidR="00DE3C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руб.</w:t>
            </w:r>
          </w:p>
        </w:tc>
        <w:tc>
          <w:tcPr>
            <w:tcW w:w="4819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премии</w:t>
            </w:r>
            <w:r w:rsidR="00DE3C5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руб.</w:t>
            </w:r>
          </w:p>
        </w:tc>
        <w:tc>
          <w:tcPr>
            <w:tcW w:w="4819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договора</w:t>
            </w:r>
          </w:p>
        </w:tc>
        <w:tc>
          <w:tcPr>
            <w:tcW w:w="4819" w:type="dxa"/>
            <w:gridSpan w:val="2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0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C683B" w:rsidRPr="00E90209" w:rsidRDefault="00CC683B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5017D" w:rsidRPr="00E90209" w:rsidRDefault="0085017D" w:rsidP="0084045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85017D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97F7A" w:rsidRPr="00E90209" w:rsidRDefault="002748A7" w:rsidP="002748A7">
      <w:pPr>
        <w:autoSpaceDE w:val="0"/>
        <w:autoSpaceDN w:val="0"/>
        <w:spacing w:after="0" w:line="240" w:lineRule="auto"/>
        <w:ind w:left="1049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Приложение № ___ </w:t>
      </w:r>
    </w:p>
    <w:p w:rsidR="002748A7" w:rsidRPr="00E90209" w:rsidRDefault="002748A7" w:rsidP="002748A7">
      <w:pPr>
        <w:autoSpaceDE w:val="0"/>
        <w:autoSpaceDN w:val="0"/>
        <w:spacing w:after="0" w:line="240" w:lineRule="auto"/>
        <w:ind w:left="1049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 карте № 1.2.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2748A7" w:rsidRPr="00E90209" w:rsidRDefault="002748A7" w:rsidP="002748A7">
      <w:pPr>
        <w:tabs>
          <w:tab w:val="center" w:pos="9412"/>
        </w:tabs>
        <w:autoSpaceDE w:val="0"/>
        <w:autoSpaceDN w:val="0"/>
        <w:spacing w:after="0" w:line="240" w:lineRule="auto"/>
        <w:ind w:left="1049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2748A7" w:rsidRPr="00E90209" w:rsidRDefault="00375FF5" w:rsidP="002748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СОСТАВ</w:t>
      </w:r>
    </w:p>
    <w:p w:rsidR="00375FF5" w:rsidRPr="00E90209" w:rsidRDefault="00375FF5" w:rsidP="002748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ЕДИНОГО НЕДВИЖИМОГО КОМПЛЕКСА</w:t>
      </w:r>
    </w:p>
    <w:p w:rsidR="00DA36F6" w:rsidRPr="00E90209" w:rsidRDefault="00DA36F6" w:rsidP="002748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19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361"/>
        <w:gridCol w:w="1134"/>
        <w:gridCol w:w="1701"/>
        <w:gridCol w:w="907"/>
        <w:gridCol w:w="1304"/>
        <w:gridCol w:w="1021"/>
        <w:gridCol w:w="1021"/>
        <w:gridCol w:w="1134"/>
        <w:gridCol w:w="1701"/>
        <w:gridCol w:w="1021"/>
        <w:gridCol w:w="1304"/>
        <w:gridCol w:w="1021"/>
      </w:tblGrid>
      <w:tr w:rsidR="00375FF5" w:rsidRPr="00E90209" w:rsidTr="00273483">
        <w:trPr>
          <w:cantSplit/>
        </w:trPr>
        <w:tc>
          <w:tcPr>
            <w:tcW w:w="567" w:type="dxa"/>
            <w:vMerge w:val="restart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630" w:type="dxa"/>
            <w:gridSpan w:val="12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об объекте единого недвижимого комплекса</w:t>
            </w:r>
          </w:p>
        </w:tc>
      </w:tr>
      <w:tr w:rsidR="00375FF5" w:rsidRPr="00E90209" w:rsidTr="00273483">
        <w:trPr>
          <w:cantSplit/>
        </w:trPr>
        <w:tc>
          <w:tcPr>
            <w:tcW w:w="567" w:type="dxa"/>
            <w:vMerge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49" w:type="dxa"/>
            <w:gridSpan w:val="7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здании, сооружении, иной вещи</w:t>
            </w:r>
          </w:p>
        </w:tc>
        <w:tc>
          <w:tcPr>
            <w:tcW w:w="6181" w:type="dxa"/>
            <w:gridSpan w:val="5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земельном участке, в пределах которого находится здание, сооружение</w:t>
            </w:r>
          </w:p>
        </w:tc>
      </w:tr>
      <w:tr w:rsidR="00375FF5" w:rsidRPr="00E90209" w:rsidTr="00273483">
        <w:trPr>
          <w:cantSplit/>
        </w:trPr>
        <w:tc>
          <w:tcPr>
            <w:tcW w:w="567" w:type="dxa"/>
            <w:vMerge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70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Адрес (местоположение)</w:t>
            </w:r>
          </w:p>
        </w:tc>
        <w:tc>
          <w:tcPr>
            <w:tcW w:w="907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Общая площадь (кв. м)</w:t>
            </w:r>
          </w:p>
        </w:tc>
        <w:tc>
          <w:tcPr>
            <w:tcW w:w="1304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Протяжен</w:t>
            </w:r>
            <w:r w:rsidR="00D97F7A"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ность (м)</w:t>
            </w:r>
          </w:p>
        </w:tc>
        <w:tc>
          <w:tcPr>
            <w:tcW w:w="102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102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Подземная этажность</w:t>
            </w:r>
          </w:p>
        </w:tc>
        <w:tc>
          <w:tcPr>
            <w:tcW w:w="1134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Кадастро</w:t>
            </w:r>
            <w:r w:rsidR="00D97F7A"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70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Адрес (местоположение)</w:t>
            </w:r>
          </w:p>
        </w:tc>
        <w:tc>
          <w:tcPr>
            <w:tcW w:w="1021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304" w:type="dxa"/>
            <w:vAlign w:val="center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Форма собственности</w:t>
            </w:r>
          </w:p>
        </w:tc>
        <w:tc>
          <w:tcPr>
            <w:tcW w:w="1021" w:type="dxa"/>
            <w:vAlign w:val="center"/>
          </w:tcPr>
          <w:p w:rsidR="00375FF5" w:rsidRPr="00E90209" w:rsidRDefault="00375FF5" w:rsidP="004315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="00431513"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A86918"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ГИ</w:t>
            </w:r>
            <w:r w:rsidR="00D97F7A" w:rsidRPr="00E90209">
              <w:rPr>
                <w:rStyle w:val="a7"/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footnoteReference w:id="11"/>
            </w: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</w:tr>
      <w:tr w:rsidR="00375FF5" w:rsidRPr="00E90209" w:rsidTr="00273483">
        <w:trPr>
          <w:cantSplit/>
        </w:trPr>
        <w:tc>
          <w:tcPr>
            <w:tcW w:w="15197" w:type="dxa"/>
            <w:gridSpan w:val="13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Здания</w:t>
            </w: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k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rPr>
          <w:cantSplit/>
        </w:trPr>
        <w:tc>
          <w:tcPr>
            <w:tcW w:w="15197" w:type="dxa"/>
            <w:gridSpan w:val="13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Сооружения</w:t>
            </w: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...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m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rPr>
          <w:cantSplit/>
        </w:trPr>
        <w:tc>
          <w:tcPr>
            <w:tcW w:w="15197" w:type="dxa"/>
            <w:gridSpan w:val="13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Иные вещи</w:t>
            </w: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...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75FF5" w:rsidRPr="00E90209" w:rsidTr="00273483">
        <w:tc>
          <w:tcPr>
            <w:tcW w:w="56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36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75FF5" w:rsidRPr="00E90209" w:rsidRDefault="00375FF5" w:rsidP="00824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75FF5" w:rsidRPr="00E90209" w:rsidRDefault="00375FF5" w:rsidP="00D97F7A">
      <w:pPr>
        <w:tabs>
          <w:tab w:val="left" w:pos="2041"/>
        </w:tabs>
        <w:autoSpaceDE w:val="0"/>
        <w:autoSpaceDN w:val="0"/>
        <w:spacing w:before="120"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Примечание</w:t>
      </w:r>
      <w:r w:rsidR="00D97F7A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: г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рафы 4, 9 - 13 не заполняются, если единый недвижимый комплекс находится в пределах одного земельного участка.</w:t>
      </w:r>
    </w:p>
    <w:p w:rsidR="00375FF5" w:rsidRPr="00E90209" w:rsidRDefault="00375FF5" w:rsidP="00375F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75FF5" w:rsidRPr="00E90209" w:rsidRDefault="00375FF5" w:rsidP="00375F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5FF5" w:rsidRPr="00E90209" w:rsidRDefault="00375FF5" w:rsidP="00375F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75FF5" w:rsidRPr="00E90209" w:rsidSect="00456F9D">
          <w:pgSz w:w="16838" w:h="11906" w:orient="landscape"/>
          <w:pgMar w:top="709" w:right="1134" w:bottom="709" w:left="1440" w:header="709" w:footer="709" w:gutter="0"/>
          <w:cols w:space="708"/>
          <w:titlePg/>
          <w:docGrid w:linePitch="360"/>
        </w:sectPr>
      </w:pPr>
    </w:p>
    <w:p w:rsidR="00A86918" w:rsidRPr="00E90209" w:rsidRDefault="00A86918" w:rsidP="00A8691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A8691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1. Сведения о недвижимом имуществе</w:t>
      </w:r>
    </w:p>
    <w:p w:rsidR="00A86918" w:rsidRPr="00E90209" w:rsidRDefault="00A86918" w:rsidP="00A86918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D35745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об объектах незавершенного строительства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1.</w:t>
      </w:r>
      <w:r w:rsidR="00D35745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="00AC0C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A86918" w:rsidRPr="00E90209" w:rsidRDefault="00A86918" w:rsidP="00A86918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F25F6" w:rsidRPr="00E90209" w:rsidRDefault="00A86918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ОБЪЕКТ НЕЗАВЕРШЕННОГО СТРОИТЕЛЬСТВА</w:t>
      </w:r>
      <w:r w:rsidR="002F0CF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43400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НАХОДЯЩИЙСЯ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2F0CF3" w:rsidRPr="00E90209" w:rsidRDefault="002F0CF3" w:rsidP="002F0CF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634" w:type="dxa"/>
        <w:tblLook w:val="04A0"/>
      </w:tblPr>
      <w:tblGrid>
        <w:gridCol w:w="846"/>
        <w:gridCol w:w="2852"/>
        <w:gridCol w:w="5936"/>
      </w:tblGrid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645"/>
        <w:gridCol w:w="2883"/>
        <w:gridCol w:w="3260"/>
      </w:tblGrid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3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26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692B09" w:rsidRPr="00E90209" w:rsidRDefault="00D8184B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883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273483">
        <w:tc>
          <w:tcPr>
            <w:tcW w:w="846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883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692B09" w:rsidRPr="00E90209" w:rsidRDefault="00692B09" w:rsidP="0027348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3. Адрес (местоположение) 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C107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4. Характеристики объекта </w:t>
      </w:r>
      <w:r w:rsidR="00D8591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незавершенного строительства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16"/>
        <w:gridCol w:w="3623"/>
        <w:gridCol w:w="2210"/>
        <w:gridCol w:w="2885"/>
      </w:tblGrid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объекта по проекту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(протяженность) объекта по проекту (кв.м/м)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Этажность объекта по проекту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3623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Заказчик-застройщик</w:t>
            </w: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 строительства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4.6.</w:t>
            </w:r>
          </w:p>
        </w:tc>
        <w:tc>
          <w:tcPr>
            <w:tcW w:w="3623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Проектная организация</w:t>
            </w: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4.7.</w:t>
            </w:r>
          </w:p>
        </w:tc>
        <w:tc>
          <w:tcPr>
            <w:tcW w:w="3623" w:type="dxa"/>
            <w:vMerge w:val="restart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разрешения на строительство</w:t>
            </w: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4.8.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начала строительства в соответствии с разрешением на строительство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1E3" w:rsidRPr="00E90209" w:rsidTr="00EE66A5">
        <w:tc>
          <w:tcPr>
            <w:tcW w:w="916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4.10.</w:t>
            </w:r>
          </w:p>
        </w:tc>
        <w:tc>
          <w:tcPr>
            <w:tcW w:w="3623" w:type="dxa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окончания строительства в соответствии с разрешением на строительство</w:t>
            </w:r>
          </w:p>
        </w:tc>
        <w:tc>
          <w:tcPr>
            <w:tcW w:w="5095" w:type="dxa"/>
            <w:gridSpan w:val="2"/>
          </w:tcPr>
          <w:p w:rsidR="008F11E3" w:rsidRPr="00E90209" w:rsidRDefault="008F11E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21AE0" w:rsidRPr="00E90209" w:rsidTr="005C0412">
        <w:trPr>
          <w:trHeight w:val="1104"/>
        </w:trPr>
        <w:tc>
          <w:tcPr>
            <w:tcW w:w="916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4.11.</w:t>
            </w:r>
          </w:p>
        </w:tc>
        <w:tc>
          <w:tcPr>
            <w:tcW w:w="3623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положительного заключения по итогам государственной экспертизы проектной документации</w:t>
            </w:r>
          </w:p>
        </w:tc>
        <w:tc>
          <w:tcPr>
            <w:tcW w:w="5095" w:type="dxa"/>
            <w:gridSpan w:val="2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21AE0" w:rsidRPr="00E90209" w:rsidTr="00EE66A5">
        <w:tc>
          <w:tcPr>
            <w:tcW w:w="916" w:type="dxa"/>
            <w:vMerge w:val="restart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  <w:vMerge w:val="restart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</w:t>
            </w:r>
            <w:r w:rsidR="00405FD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положительного заключения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экспертизы</w:t>
            </w:r>
          </w:p>
        </w:tc>
        <w:tc>
          <w:tcPr>
            <w:tcW w:w="2210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21AE0" w:rsidRPr="00E90209" w:rsidTr="00EE66A5">
        <w:tc>
          <w:tcPr>
            <w:tcW w:w="916" w:type="dxa"/>
            <w:vMerge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21AE0" w:rsidRPr="00E90209" w:rsidTr="00EE66A5">
        <w:tc>
          <w:tcPr>
            <w:tcW w:w="916" w:type="dxa"/>
            <w:vMerge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521AE0" w:rsidRPr="00E90209" w:rsidRDefault="00521AE0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5C0412">
        <w:trPr>
          <w:trHeight w:val="1104"/>
        </w:trPr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положительного заключения по итогам государственной экспертизы сметной документации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  <w:vMerge w:val="restart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23" w:type="dxa"/>
            <w:vMerge w:val="restart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</w:t>
            </w:r>
            <w:r w:rsidR="00405FD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положительного заключения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экспертизы</w:t>
            </w:r>
          </w:p>
        </w:tc>
        <w:tc>
          <w:tcPr>
            <w:tcW w:w="2210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  <w:vMerge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7D38D3">
        <w:tc>
          <w:tcPr>
            <w:tcW w:w="916" w:type="dxa"/>
            <w:vMerge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проектно-изыскательских работ (ПИР),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Профинансировано ПИР,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Иное,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%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строительно-монтажных работ (СМР),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Профинансировано СМР,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Иное,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%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A0109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Фактическая п</w:t>
            </w:r>
            <w:r w:rsidR="007D38D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лощадь/протяженность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7D38D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кв.м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/м)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A0109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Фактическая э</w:t>
            </w:r>
            <w:r w:rsidR="007D38D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тажность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Балансовая (остаточная) стоимость, руб.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38D3" w:rsidRPr="00E90209" w:rsidTr="00EE66A5">
        <w:tc>
          <w:tcPr>
            <w:tcW w:w="916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="00FA77B1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Инвентарный номер</w:t>
            </w:r>
          </w:p>
        </w:tc>
        <w:tc>
          <w:tcPr>
            <w:tcW w:w="5095" w:type="dxa"/>
            <w:gridSpan w:val="2"/>
          </w:tcPr>
          <w:p w:rsidR="007D38D3" w:rsidRPr="00E90209" w:rsidRDefault="007D38D3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5. Сведения о государственной регистрации права собственности 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3178"/>
        <w:gridCol w:w="5752"/>
      </w:tblGrid>
      <w:tr w:rsidR="00692B09" w:rsidRPr="00E90209" w:rsidTr="00EB4EF1">
        <w:tc>
          <w:tcPr>
            <w:tcW w:w="846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3178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752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EB4EF1">
        <w:tc>
          <w:tcPr>
            <w:tcW w:w="846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3178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752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EB4EF1">
        <w:tc>
          <w:tcPr>
            <w:tcW w:w="846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3178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752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73EB6" w:rsidRPr="00E90209" w:rsidRDefault="00A73EB6" w:rsidP="00A73E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6. Сведения о правообладателе муниципального имущества и государственной регистрации его права </w:t>
      </w:r>
    </w:p>
    <w:p w:rsidR="0091646E" w:rsidRPr="00E90209" w:rsidRDefault="0091646E" w:rsidP="0091646E">
      <w:pPr>
        <w:rPr>
          <w:color w:val="000000" w:themeColor="text1"/>
          <w:sz w:val="24"/>
          <w:szCs w:val="24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91646E" w:rsidRPr="00E90209" w:rsidTr="00E97636">
        <w:tc>
          <w:tcPr>
            <w:tcW w:w="846" w:type="dxa"/>
            <w:vMerge w:val="restart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086" w:type="dxa"/>
            <w:vMerge w:val="restart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  <w:vMerge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  <w:vMerge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  <w:vMerge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1646E" w:rsidRPr="00E90209" w:rsidRDefault="00431513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3244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  <w:vMerge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91646E" w:rsidRPr="00E90209" w:rsidRDefault="0091646E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08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08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646E" w:rsidRPr="00E90209" w:rsidTr="00E97636">
        <w:tc>
          <w:tcPr>
            <w:tcW w:w="84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086" w:type="dxa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91646E" w:rsidRPr="00E90209" w:rsidRDefault="0091646E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81A51" w:rsidRPr="00E90209" w:rsidRDefault="00181A51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81A51" w:rsidRPr="00E90209" w:rsidRDefault="00181A51" w:rsidP="00181A5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7. Сведения об оборотоспособности </w:t>
      </w:r>
    </w:p>
    <w:p w:rsidR="00181A51" w:rsidRPr="00E90209" w:rsidRDefault="00181A51" w:rsidP="00181A5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181A51" w:rsidRPr="00E90209" w:rsidTr="005C0412">
        <w:tc>
          <w:tcPr>
            <w:tcW w:w="846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81A51" w:rsidRPr="00E90209" w:rsidTr="005C0412">
        <w:tc>
          <w:tcPr>
            <w:tcW w:w="846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181A51" w:rsidRPr="00E90209" w:rsidRDefault="00181A51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81A51" w:rsidRPr="00E90209" w:rsidRDefault="00181A51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A86918" w:rsidRPr="00E90209" w:rsidRDefault="00181A51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A8691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 земельном участке, на котором расположен объект </w:t>
      </w:r>
      <w:r w:rsidR="00D8591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незавершенного строительства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181A51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A8691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1. Реестровый номер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="00A8691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имущества (Р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НМ</w:t>
      </w:r>
      <w:r w:rsidR="00A8691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692B09" w:rsidRPr="00E90209" w:rsidTr="00EB4EF1">
        <w:tc>
          <w:tcPr>
            <w:tcW w:w="846" w:type="dxa"/>
          </w:tcPr>
          <w:p w:rsidR="00692B09" w:rsidRPr="00E90209" w:rsidRDefault="00181A51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692B0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.1.1.</w:t>
            </w:r>
          </w:p>
        </w:tc>
        <w:tc>
          <w:tcPr>
            <w:tcW w:w="2852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692B09" w:rsidRPr="00E90209" w:rsidRDefault="00692B09" w:rsidP="00276318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EB4EF1">
        <w:tc>
          <w:tcPr>
            <w:tcW w:w="846" w:type="dxa"/>
          </w:tcPr>
          <w:p w:rsidR="00692B09" w:rsidRPr="00E90209" w:rsidRDefault="00181A51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692B0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.1.2</w:t>
            </w:r>
          </w:p>
        </w:tc>
        <w:tc>
          <w:tcPr>
            <w:tcW w:w="2852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692B09" w:rsidRPr="00E90209" w:rsidRDefault="00692B09" w:rsidP="00276318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35745" w:rsidRPr="00E90209" w:rsidRDefault="00181A51" w:rsidP="00D357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D35745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645"/>
        <w:gridCol w:w="2741"/>
        <w:gridCol w:w="3544"/>
      </w:tblGrid>
      <w:tr w:rsidR="00692B09" w:rsidRPr="00E90209" w:rsidTr="00EB4EF1">
        <w:tc>
          <w:tcPr>
            <w:tcW w:w="846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692B09" w:rsidRPr="00E90209" w:rsidTr="00EB4EF1">
        <w:tc>
          <w:tcPr>
            <w:tcW w:w="846" w:type="dxa"/>
          </w:tcPr>
          <w:p w:rsidR="00692B09" w:rsidRPr="00E90209" w:rsidRDefault="00181A51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692B0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.2.1.</w:t>
            </w:r>
          </w:p>
        </w:tc>
        <w:tc>
          <w:tcPr>
            <w:tcW w:w="2645" w:type="dxa"/>
          </w:tcPr>
          <w:p w:rsidR="00692B09" w:rsidRPr="00E90209" w:rsidRDefault="009A1FFC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2B09" w:rsidRPr="00E90209" w:rsidTr="00EB4EF1">
        <w:tc>
          <w:tcPr>
            <w:tcW w:w="846" w:type="dxa"/>
          </w:tcPr>
          <w:p w:rsidR="00692B09" w:rsidRPr="00E90209" w:rsidRDefault="00181A51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692B0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.2.2</w:t>
            </w:r>
          </w:p>
        </w:tc>
        <w:tc>
          <w:tcPr>
            <w:tcW w:w="2645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92B09" w:rsidRPr="00E90209" w:rsidRDefault="00692B09" w:rsidP="00EB4EF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35745" w:rsidRPr="00E90209" w:rsidRDefault="00D35745" w:rsidP="00D35745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35745" w:rsidRPr="00E90209" w:rsidRDefault="00181A51" w:rsidP="00D357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D35745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Адрес (местоположение) земельного участка</w:t>
      </w:r>
    </w:p>
    <w:p w:rsidR="00D35745" w:rsidRPr="00E90209" w:rsidRDefault="00D35745" w:rsidP="00D357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D35745" w:rsidRPr="00E90209" w:rsidRDefault="00D35745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B20BD" w:rsidRPr="00E90209" w:rsidRDefault="0086280D" w:rsidP="002B20B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2B20BD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.4. Характеристики земельного участка</w:t>
      </w:r>
    </w:p>
    <w:p w:rsidR="002B20BD" w:rsidRPr="00E90209" w:rsidRDefault="002B20BD" w:rsidP="002B20B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2B20BD" w:rsidRPr="00E90209" w:rsidTr="005C0412">
        <w:tc>
          <w:tcPr>
            <w:tcW w:w="846" w:type="dxa"/>
          </w:tcPr>
          <w:p w:rsidR="002B20BD" w:rsidRPr="00E90209" w:rsidRDefault="0086280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2B20B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.4.1.</w:t>
            </w:r>
          </w:p>
        </w:tc>
        <w:tc>
          <w:tcPr>
            <w:tcW w:w="4111" w:type="dxa"/>
          </w:tcPr>
          <w:p w:rsidR="002B20BD" w:rsidRPr="00E90209" w:rsidRDefault="002B20B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2B20BD" w:rsidRPr="00E90209" w:rsidRDefault="002B20B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20BD" w:rsidRPr="00E90209" w:rsidTr="005C0412">
        <w:tc>
          <w:tcPr>
            <w:tcW w:w="846" w:type="dxa"/>
          </w:tcPr>
          <w:p w:rsidR="002B20BD" w:rsidRPr="00E90209" w:rsidRDefault="0086280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  <w:r w:rsidR="002B20B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.4.2.</w:t>
            </w:r>
          </w:p>
        </w:tc>
        <w:tc>
          <w:tcPr>
            <w:tcW w:w="4111" w:type="dxa"/>
          </w:tcPr>
          <w:p w:rsidR="002B20BD" w:rsidRPr="00E90209" w:rsidRDefault="002B20B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2B20BD" w:rsidRPr="00E90209" w:rsidRDefault="002B20B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20BD" w:rsidRPr="00E90209" w:rsidTr="005C0412">
        <w:tc>
          <w:tcPr>
            <w:tcW w:w="846" w:type="dxa"/>
          </w:tcPr>
          <w:p w:rsidR="002B20BD" w:rsidRPr="00E90209" w:rsidRDefault="0086280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2B20B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.4.3.</w:t>
            </w:r>
          </w:p>
        </w:tc>
        <w:tc>
          <w:tcPr>
            <w:tcW w:w="4111" w:type="dxa"/>
          </w:tcPr>
          <w:p w:rsidR="002B20BD" w:rsidRPr="00E90209" w:rsidRDefault="002B20B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2B20BD" w:rsidRPr="00E90209" w:rsidRDefault="002B20B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B20BD" w:rsidRPr="00E90209" w:rsidRDefault="002B20BD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1646E" w:rsidRPr="00E90209" w:rsidRDefault="0086280D" w:rsidP="0091646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</w:t>
      </w:r>
      <w:r w:rsidR="0091646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91646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Правообладатель земельного участка</w:t>
      </w:r>
    </w:p>
    <w:p w:rsidR="0091646E" w:rsidRPr="00E90209" w:rsidRDefault="0091646E" w:rsidP="0091646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91646E" w:rsidRPr="00E90209" w:rsidTr="00E97636">
        <w:tc>
          <w:tcPr>
            <w:tcW w:w="988" w:type="dxa"/>
            <w:vMerge w:val="restart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178" w:type="dxa"/>
            <w:vMerge w:val="restart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  <w:vMerge w:val="restart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.5.</w:t>
            </w:r>
          </w:p>
        </w:tc>
        <w:tc>
          <w:tcPr>
            <w:tcW w:w="3178" w:type="dxa"/>
            <w:vMerge w:val="restart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права</w:t>
            </w:r>
          </w:p>
        </w:tc>
        <w:tc>
          <w:tcPr>
            <w:tcW w:w="2805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.6.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.7.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46E" w:rsidRPr="00E90209" w:rsidTr="00E97636">
        <w:tc>
          <w:tcPr>
            <w:tcW w:w="988" w:type="dxa"/>
          </w:tcPr>
          <w:p w:rsidR="0091646E" w:rsidRPr="00E90209" w:rsidRDefault="0086280D" w:rsidP="0086280D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1646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.8.</w:t>
            </w:r>
          </w:p>
        </w:tc>
        <w:tc>
          <w:tcPr>
            <w:tcW w:w="3178" w:type="dxa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91646E" w:rsidRPr="00E90209" w:rsidRDefault="0091646E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E7AC7" w:rsidRPr="00E90209" w:rsidRDefault="0086280D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8.6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36"/>
        <w:gridCol w:w="4111"/>
        <w:gridCol w:w="4819"/>
      </w:tblGrid>
      <w:tr w:rsidR="009A1FFC" w:rsidRPr="00E90209" w:rsidTr="005C0412">
        <w:tc>
          <w:tcPr>
            <w:tcW w:w="846" w:type="dxa"/>
          </w:tcPr>
          <w:p w:rsidR="009A1FFC" w:rsidRPr="00E90209" w:rsidRDefault="0086280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8.6.1</w:t>
            </w:r>
            <w:r w:rsidR="009A1FF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</w:tcPr>
          <w:p w:rsidR="009A1FFC" w:rsidRPr="00E90209" w:rsidRDefault="009A1FFC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9A1FFC" w:rsidRPr="00E90209" w:rsidRDefault="009A1FFC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A1FFC" w:rsidRPr="00E90209" w:rsidTr="005C0412">
        <w:tc>
          <w:tcPr>
            <w:tcW w:w="846" w:type="dxa"/>
          </w:tcPr>
          <w:p w:rsidR="009A1FFC" w:rsidRPr="00E90209" w:rsidRDefault="0086280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8.6.1.1.</w:t>
            </w:r>
          </w:p>
        </w:tc>
        <w:tc>
          <w:tcPr>
            <w:tcW w:w="4111" w:type="dxa"/>
          </w:tcPr>
          <w:p w:rsidR="009A1FFC" w:rsidRPr="00E90209" w:rsidRDefault="009A1FFC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9A1FFC" w:rsidRPr="00E90209" w:rsidRDefault="009A1FFC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A1FFC" w:rsidRPr="00E90209" w:rsidRDefault="009A1FFC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E7AC7" w:rsidRPr="00E90209" w:rsidRDefault="00EE7AC7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A8691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A86918" w:rsidRPr="00E90209" w:rsidRDefault="00A86918" w:rsidP="00A86918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EC7F9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</w:t>
      </w:r>
      <w:r w:rsidR="00D859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 объектах</w:t>
      </w:r>
      <w:r w:rsidR="003F400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D859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незавершенного строительства</w:t>
      </w:r>
    </w:p>
    <w:p w:rsidR="003C6A0F" w:rsidRPr="00E90209" w:rsidRDefault="003C6A0F" w:rsidP="00D85916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A86918" w:rsidRPr="00E90209" w:rsidRDefault="00A86918" w:rsidP="00D85916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4C797A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A86918" w:rsidRPr="00E90209" w:rsidRDefault="00A86918" w:rsidP="00D85916">
      <w:pPr>
        <w:tabs>
          <w:tab w:val="center" w:pos="9412"/>
        </w:tabs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3605" w:rsidRPr="00E90209" w:rsidRDefault="00043605" w:rsidP="00D85916">
      <w:pPr>
        <w:tabs>
          <w:tab w:val="center" w:pos="9412"/>
        </w:tabs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846"/>
        <w:gridCol w:w="4111"/>
        <w:gridCol w:w="2603"/>
        <w:gridCol w:w="2358"/>
      </w:tblGrid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62455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ограничения (обременения)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4961" w:type="dxa"/>
            <w:gridSpan w:val="2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  <w:vMerge w:val="restart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CF313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vMerge w:val="restart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515EBD" w:rsidRPr="00E90209" w:rsidRDefault="00554680" w:rsidP="0055468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515EB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2358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5EBD" w:rsidRPr="00E90209" w:rsidTr="00CF3130">
        <w:tc>
          <w:tcPr>
            <w:tcW w:w="846" w:type="dxa"/>
            <w:vMerge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55468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2358" w:type="dxa"/>
          </w:tcPr>
          <w:p w:rsidR="00515EBD" w:rsidRPr="00E90209" w:rsidRDefault="00515EBD" w:rsidP="0045288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F3130" w:rsidRPr="00E90209" w:rsidRDefault="00CF3130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F3130" w:rsidRPr="00E90209" w:rsidRDefault="00CF3130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4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A8691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A86918" w:rsidRPr="00E90209" w:rsidRDefault="00A86918" w:rsidP="00A86918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FC67F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</w:t>
      </w:r>
      <w:r w:rsidR="00D859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 объектах</w:t>
      </w:r>
      <w:r w:rsidR="003F400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D859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незавершенного строительства</w:t>
      </w:r>
    </w:p>
    <w:p w:rsidR="003C6A0F" w:rsidRPr="00E90209" w:rsidRDefault="003C6A0F" w:rsidP="00D85916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4F59C0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 карте </w:t>
      </w:r>
    </w:p>
    <w:p w:rsidR="00A86918" w:rsidRPr="00E90209" w:rsidRDefault="00A86918" w:rsidP="00D85916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FC67F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A86918" w:rsidRPr="00E90209" w:rsidRDefault="00A86918" w:rsidP="00D85916">
      <w:pPr>
        <w:tabs>
          <w:tab w:val="center" w:pos="9412"/>
        </w:tabs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E3C52" w:rsidRPr="00E90209" w:rsidRDefault="00DE3C52" w:rsidP="00DE3C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СТРАХОВАНИИ ОБЪЕКТА НЕДВИЖИМОСТИ</w:t>
      </w:r>
    </w:p>
    <w:p w:rsidR="00DE3C52" w:rsidRPr="00E90209" w:rsidRDefault="00DE3C52" w:rsidP="00DE3C5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1965"/>
        <w:gridCol w:w="2854"/>
      </w:tblGrid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договора страхования 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Страховщик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суммы,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премии,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5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A86918" w:rsidRPr="00E90209" w:rsidRDefault="00A86918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A8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392BA9" w:rsidRPr="00E90209" w:rsidSect="00375FF5">
          <w:pgSz w:w="11906" w:h="16838"/>
          <w:pgMar w:top="1258" w:right="850" w:bottom="1134" w:left="1260" w:header="708" w:footer="708" w:gutter="0"/>
          <w:cols w:space="708"/>
          <w:titlePg/>
          <w:docGrid w:linePitch="360"/>
        </w:sectPr>
      </w:pPr>
    </w:p>
    <w:p w:rsidR="00392BA9" w:rsidRPr="00E90209" w:rsidRDefault="00392BA9" w:rsidP="00392BA9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392BA9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1. Сведения о недвижимом имуществе</w:t>
      </w:r>
    </w:p>
    <w:p w:rsidR="00392BA9" w:rsidRPr="00E90209" w:rsidRDefault="00392BA9" w:rsidP="00392BA9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FC67F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помещениях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1.</w:t>
      </w:r>
      <w:r w:rsidR="00FC67F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392BA9" w:rsidRPr="00E90209" w:rsidRDefault="00392BA9" w:rsidP="00624554">
      <w:pPr>
        <w:tabs>
          <w:tab w:val="center" w:pos="9412"/>
        </w:tabs>
        <w:autoSpaceDE w:val="0"/>
        <w:autoSpaceDN w:val="0"/>
        <w:spacing w:after="0" w:line="20" w:lineRule="atLeast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624554" w:rsidRPr="00E90209" w:rsidRDefault="00392BA9" w:rsidP="00624554">
      <w:pPr>
        <w:spacing w:after="0" w:line="2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ПОМЕЩЕНИЯ</w:t>
      </w:r>
      <w:r w:rsidR="0062455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,</w:t>
      </w:r>
    </w:p>
    <w:p w:rsidR="007F25F6" w:rsidRPr="00E90209" w:rsidRDefault="00434004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НАХОДЯЩИЕСЯ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624554" w:rsidRPr="00E90209" w:rsidRDefault="00624554" w:rsidP="00624554">
      <w:pPr>
        <w:spacing w:after="0" w:line="2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1A55BF" w:rsidRPr="00E90209" w:rsidTr="00CF3130">
        <w:tc>
          <w:tcPr>
            <w:tcW w:w="846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A55BF" w:rsidRPr="00E90209" w:rsidTr="00CF3130">
        <w:tc>
          <w:tcPr>
            <w:tcW w:w="846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645"/>
        <w:gridCol w:w="2741"/>
        <w:gridCol w:w="3544"/>
      </w:tblGrid>
      <w:tr w:rsidR="001A55BF" w:rsidRPr="00E90209" w:rsidTr="00CF3130">
        <w:tc>
          <w:tcPr>
            <w:tcW w:w="846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1A55BF" w:rsidRPr="00E90209" w:rsidTr="00CF3130">
        <w:tc>
          <w:tcPr>
            <w:tcW w:w="846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1A55BF" w:rsidRPr="00E90209" w:rsidRDefault="00D8184B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741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A55BF" w:rsidRPr="00E90209" w:rsidTr="00CF3130">
        <w:tc>
          <w:tcPr>
            <w:tcW w:w="846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2741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1A55BF" w:rsidRPr="00E90209" w:rsidRDefault="001A55BF" w:rsidP="00CF313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3. Адрес (местоположение) 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 Характеристики объекта недвижимости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787"/>
        <w:gridCol w:w="5001"/>
      </w:tblGrid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87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87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787" w:type="dxa"/>
          </w:tcPr>
          <w:p w:rsidR="001A55BF" w:rsidRPr="00E90209" w:rsidRDefault="001A55BF" w:rsidP="00FC67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787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55BF" w:rsidRPr="00E90209" w:rsidTr="00CF3130">
        <w:tc>
          <w:tcPr>
            <w:tcW w:w="988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787" w:type="dxa"/>
          </w:tcPr>
          <w:p w:rsidR="001A55BF" w:rsidRPr="00E90209" w:rsidRDefault="001A55BF" w:rsidP="00D97E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</w:t>
            </w:r>
            <w:r w:rsidR="00D97EB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об аварийности объекта недвижимости, в котором расположено помещение, выданного в установленном порядке</w:t>
            </w:r>
          </w:p>
        </w:tc>
        <w:tc>
          <w:tcPr>
            <w:tcW w:w="5001" w:type="dxa"/>
          </w:tcPr>
          <w:p w:rsidR="001A55BF" w:rsidRPr="00E90209" w:rsidRDefault="001A55BF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511C1" w:rsidRPr="00E90209" w:rsidRDefault="007511C1" w:rsidP="007511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7511C1" w:rsidRPr="00E90209" w:rsidRDefault="007511C1" w:rsidP="007511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5. Отнесение к объектам культурного наследия</w:t>
      </w:r>
    </w:p>
    <w:p w:rsidR="007511C1" w:rsidRPr="00E90209" w:rsidRDefault="007511C1" w:rsidP="007511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7511C1" w:rsidRPr="00E90209" w:rsidTr="00785EB5">
        <w:tc>
          <w:tcPr>
            <w:tcW w:w="98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110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511C1" w:rsidRPr="00E90209" w:rsidTr="00785EB5">
        <w:tc>
          <w:tcPr>
            <w:tcW w:w="98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110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07172E" w:rsidRPr="00E90209" w:rsidRDefault="0007172E" w:rsidP="000717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6. Характеристики объекта культурного наследия</w:t>
      </w:r>
    </w:p>
    <w:p w:rsidR="0007172E" w:rsidRPr="00E90209" w:rsidRDefault="0007172E" w:rsidP="000717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07172E" w:rsidRPr="00E90209" w:rsidTr="0007172E">
        <w:tc>
          <w:tcPr>
            <w:tcW w:w="98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4110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7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72E" w:rsidRPr="00E90209" w:rsidTr="0007172E">
        <w:tc>
          <w:tcPr>
            <w:tcW w:w="98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110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467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172E" w:rsidRPr="00E90209" w:rsidTr="0007172E">
        <w:tc>
          <w:tcPr>
            <w:tcW w:w="98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110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4678" w:type="dxa"/>
          </w:tcPr>
          <w:p w:rsidR="0007172E" w:rsidRPr="00E90209" w:rsidRDefault="0007172E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7172E" w:rsidRPr="00E90209" w:rsidRDefault="0007172E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785EB5" w:rsidRPr="00E90209" w:rsidRDefault="00785EB5" w:rsidP="00785E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7. Сведения об оборотоспособности </w:t>
      </w:r>
    </w:p>
    <w:p w:rsidR="00785EB5" w:rsidRPr="00E90209" w:rsidRDefault="00785EB5" w:rsidP="00785E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785EB5" w:rsidRPr="00E90209" w:rsidTr="00785EB5">
        <w:tc>
          <w:tcPr>
            <w:tcW w:w="846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1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5EB5" w:rsidRPr="00E90209" w:rsidTr="00785EB5">
        <w:tc>
          <w:tcPr>
            <w:tcW w:w="846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7.1.1.</w:t>
            </w:r>
          </w:p>
        </w:tc>
        <w:tc>
          <w:tcPr>
            <w:tcW w:w="4111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785EB5" w:rsidRPr="00E90209" w:rsidRDefault="00785EB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85EB5" w:rsidRPr="00E90209" w:rsidRDefault="00785EB5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785EB5" w:rsidRPr="00E90209" w:rsidRDefault="00785EB5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8. Сведения о государственной регистрации права собственности 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634" w:type="dxa"/>
        <w:tblLook w:val="04A0"/>
      </w:tblPr>
      <w:tblGrid>
        <w:gridCol w:w="846"/>
        <w:gridCol w:w="3178"/>
        <w:gridCol w:w="5610"/>
      </w:tblGrid>
      <w:tr w:rsidR="001A55BF" w:rsidRPr="00E90209" w:rsidTr="00CF3130">
        <w:tc>
          <w:tcPr>
            <w:tcW w:w="846" w:type="dxa"/>
          </w:tcPr>
          <w:p w:rsidR="001A55BF" w:rsidRPr="00E90209" w:rsidRDefault="00785EB5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A55B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178" w:type="dxa"/>
          </w:tcPr>
          <w:p w:rsidR="001A55BF" w:rsidRPr="00E90209" w:rsidRDefault="001A55BF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1A55BF" w:rsidRPr="00E90209" w:rsidRDefault="001A55BF" w:rsidP="00276318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A55BF" w:rsidRPr="00E90209" w:rsidTr="00CF3130">
        <w:tc>
          <w:tcPr>
            <w:tcW w:w="846" w:type="dxa"/>
          </w:tcPr>
          <w:p w:rsidR="001A55BF" w:rsidRPr="00E90209" w:rsidRDefault="00785EB5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  <w:r w:rsidR="001A55B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78" w:type="dxa"/>
          </w:tcPr>
          <w:p w:rsidR="001A55BF" w:rsidRPr="00E90209" w:rsidRDefault="001A55BF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1A55BF" w:rsidRPr="00E90209" w:rsidRDefault="001A55BF" w:rsidP="00276318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A55BF" w:rsidRPr="00E90209" w:rsidTr="00CF3130">
        <w:tc>
          <w:tcPr>
            <w:tcW w:w="846" w:type="dxa"/>
          </w:tcPr>
          <w:p w:rsidR="001A55BF" w:rsidRPr="00E90209" w:rsidRDefault="00785EB5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A55B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178" w:type="dxa"/>
          </w:tcPr>
          <w:p w:rsidR="001A55BF" w:rsidRPr="00E90209" w:rsidRDefault="001A55BF" w:rsidP="00CF31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610" w:type="dxa"/>
          </w:tcPr>
          <w:p w:rsidR="001A55BF" w:rsidRPr="00E90209" w:rsidRDefault="001A55BF" w:rsidP="00276318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73EB6" w:rsidRPr="00E90209" w:rsidRDefault="00A73EB6" w:rsidP="00A73E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9. Сведения о правообладателе муниципального имущества и государственной регистрации его права </w:t>
      </w:r>
    </w:p>
    <w:p w:rsidR="003C6A0F" w:rsidRPr="00E90209" w:rsidRDefault="003C6A0F" w:rsidP="00E97636">
      <w:pPr>
        <w:spacing w:after="0" w:line="240" w:lineRule="auto"/>
        <w:rPr>
          <w:color w:val="000000" w:themeColor="text1"/>
          <w:sz w:val="24"/>
          <w:szCs w:val="24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3C6A0F" w:rsidRPr="00E90209" w:rsidTr="00E97636">
        <w:tc>
          <w:tcPr>
            <w:tcW w:w="846" w:type="dxa"/>
            <w:vMerge w:val="restart"/>
          </w:tcPr>
          <w:p w:rsidR="003C6A0F" w:rsidRPr="00E90209" w:rsidRDefault="00785EB5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C6A0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86" w:type="dxa"/>
            <w:vMerge w:val="restart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3C6A0F" w:rsidRPr="00E90209" w:rsidRDefault="00431513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3244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3C6A0F">
        <w:trPr>
          <w:trHeight w:val="305"/>
        </w:trPr>
        <w:tc>
          <w:tcPr>
            <w:tcW w:w="84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</w:tcPr>
          <w:p w:rsidR="003C6A0F" w:rsidRPr="00E90209" w:rsidRDefault="00785EB5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C6A0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086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</w:tcPr>
          <w:p w:rsidR="003C6A0F" w:rsidRPr="00E90209" w:rsidRDefault="00785EB5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C6A0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086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C6A0F" w:rsidRPr="00E90209" w:rsidTr="00E97636">
        <w:tc>
          <w:tcPr>
            <w:tcW w:w="846" w:type="dxa"/>
          </w:tcPr>
          <w:p w:rsidR="003C6A0F" w:rsidRPr="00E90209" w:rsidRDefault="00785EB5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C6A0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086" w:type="dxa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3C6A0F" w:rsidRPr="00E90209" w:rsidRDefault="003C6A0F" w:rsidP="003C6A0F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F1090" w:rsidRPr="00E90209" w:rsidRDefault="00785EB5" w:rsidP="002F109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10</w:t>
      </w:r>
      <w:r w:rsidR="00D97EB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5B568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Сведения о собственнике объекта недвижимости,</w:t>
      </w:r>
      <w:r w:rsidR="002F109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в котором </w:t>
      </w:r>
      <w:r w:rsidR="005B568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расположено</w:t>
      </w:r>
      <w:r w:rsidR="002F109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помещени</w:t>
      </w:r>
      <w:r w:rsidR="005B568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е</w:t>
      </w:r>
    </w:p>
    <w:p w:rsidR="002F1090" w:rsidRPr="00E90209" w:rsidRDefault="002F1090" w:rsidP="002F109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2F1090" w:rsidRPr="00E90209" w:rsidTr="00E97636">
        <w:tc>
          <w:tcPr>
            <w:tcW w:w="988" w:type="dxa"/>
            <w:vMerge w:val="restart"/>
          </w:tcPr>
          <w:p w:rsidR="002F1090" w:rsidRPr="00E90209" w:rsidRDefault="00785EB5" w:rsidP="00D97EB0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2F109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178" w:type="dxa"/>
            <w:vMerge w:val="restart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090" w:rsidRPr="00E90209" w:rsidTr="00E97636">
        <w:tc>
          <w:tcPr>
            <w:tcW w:w="988" w:type="dxa"/>
            <w:vMerge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090" w:rsidRPr="00E90209" w:rsidTr="00E97636">
        <w:tc>
          <w:tcPr>
            <w:tcW w:w="988" w:type="dxa"/>
          </w:tcPr>
          <w:p w:rsidR="002F1090" w:rsidRPr="00E90209" w:rsidRDefault="00785EB5" w:rsidP="00D97EB0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2F109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178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090" w:rsidRPr="00E90209" w:rsidTr="00E97636">
        <w:tc>
          <w:tcPr>
            <w:tcW w:w="988" w:type="dxa"/>
          </w:tcPr>
          <w:p w:rsidR="002F1090" w:rsidRPr="00E90209" w:rsidRDefault="00785EB5" w:rsidP="00D97EB0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2F109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178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1090" w:rsidRPr="00E90209" w:rsidTr="00E97636">
        <w:tc>
          <w:tcPr>
            <w:tcW w:w="988" w:type="dxa"/>
          </w:tcPr>
          <w:p w:rsidR="002F1090" w:rsidRPr="00E90209" w:rsidRDefault="00785EB5" w:rsidP="00D97EB0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2F109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3178" w:type="dxa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2F1090" w:rsidRPr="00E90209" w:rsidRDefault="002F1090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C67F2" w:rsidRPr="00E90209" w:rsidRDefault="00FC67F2" w:rsidP="00FC67F2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FC67F2" w:rsidRPr="00E90209" w:rsidRDefault="00FC67F2" w:rsidP="00FC67F2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lastRenderedPageBreak/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6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FC67F2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67F2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FC67F2" w:rsidRPr="00E90209" w:rsidRDefault="00FC67F2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392BA9" w:rsidRPr="00E90209" w:rsidSect="00FC67F2">
          <w:pgSz w:w="11906" w:h="16838"/>
          <w:pgMar w:top="1135" w:right="850" w:bottom="851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392BA9" w:rsidRPr="00E90209" w:rsidRDefault="00392BA9" w:rsidP="00392BA9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B91AF4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о </w:t>
      </w:r>
      <w:r w:rsidR="00CB7C1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помещениях</w:t>
      </w:r>
    </w:p>
    <w:p w:rsidR="00E97636" w:rsidRPr="00E90209" w:rsidRDefault="003C6A0F" w:rsidP="00392BA9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B91AF4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392BA9" w:rsidRPr="00E90209" w:rsidRDefault="00392BA9" w:rsidP="00392BA9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3605" w:rsidRPr="00E90209" w:rsidRDefault="00043605" w:rsidP="00392BA9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3070"/>
        <w:gridCol w:w="2603"/>
        <w:gridCol w:w="3257"/>
      </w:tblGrid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860" w:type="dxa"/>
            <w:gridSpan w:val="2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  <w:vMerge w:val="restart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70" w:type="dxa"/>
            <w:vMerge w:val="restart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102D9A" w:rsidRPr="00E90209" w:rsidRDefault="00554680" w:rsidP="0055468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102D9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3257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C251DD">
        <w:tc>
          <w:tcPr>
            <w:tcW w:w="988" w:type="dxa"/>
            <w:vMerge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55468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257" w:type="dxa"/>
          </w:tcPr>
          <w:p w:rsidR="00102D9A" w:rsidRPr="00E90209" w:rsidRDefault="00102D9A" w:rsidP="00C251D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7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392BA9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392BA9" w:rsidRPr="00E90209" w:rsidRDefault="00392BA9" w:rsidP="00392BA9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о </w:t>
      </w:r>
      <w:r w:rsidR="00CB7C1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помещениях</w:t>
      </w:r>
    </w:p>
    <w:p w:rsidR="002F1090" w:rsidRPr="00E90209" w:rsidRDefault="002F1090" w:rsidP="00392BA9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 2 к карте</w:t>
      </w:r>
    </w:p>
    <w:p w:rsidR="00392BA9" w:rsidRPr="00E90209" w:rsidRDefault="00392BA9" w:rsidP="00392BA9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392BA9" w:rsidRPr="00E90209" w:rsidRDefault="00392BA9" w:rsidP="00392BA9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3605" w:rsidRPr="00E90209" w:rsidRDefault="00043605" w:rsidP="00392BA9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E3C52" w:rsidRPr="00E90209" w:rsidRDefault="00DE3C52" w:rsidP="00DE3C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СТРАХОВАНИИ ОБЪЕКТА НЕДВИЖИМОСТИ</w:t>
      </w:r>
    </w:p>
    <w:p w:rsidR="00DE3C52" w:rsidRPr="00E90209" w:rsidRDefault="00DE3C52" w:rsidP="00DE3C5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1965"/>
        <w:gridCol w:w="2854"/>
      </w:tblGrid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договора страхования 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Страховщик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суммы,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премии,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B5F0E" w:rsidRPr="00E90209" w:rsidRDefault="004B5F0E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4B5F0E" w:rsidRPr="00E90209" w:rsidSect="00375FF5">
          <w:pgSz w:w="11906" w:h="16838"/>
          <w:pgMar w:top="1258" w:right="850" w:bottom="1134" w:left="1260" w:header="708" w:footer="708" w:gutter="0"/>
          <w:cols w:space="708"/>
          <w:titlePg/>
          <w:docGrid w:linePitch="360"/>
        </w:sectPr>
      </w:pPr>
    </w:p>
    <w:p w:rsidR="00886B61" w:rsidRPr="00E90209" w:rsidRDefault="00886B61" w:rsidP="00886B61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886B61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1. Сведения о недвижимом имуществе</w:t>
      </w:r>
    </w:p>
    <w:p w:rsidR="00886B61" w:rsidRPr="00E90209" w:rsidRDefault="00886B61" w:rsidP="00886B61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воздушных и морских судах, судах внутреннего плавания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86B61" w:rsidRPr="00E90209" w:rsidRDefault="00886B61" w:rsidP="00886B61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886B61" w:rsidRPr="00E90209" w:rsidRDefault="00886B61" w:rsidP="00886B61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F25F6" w:rsidRPr="00E90209" w:rsidRDefault="00886B61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ВОЗДУШНОЕ ИЛИ МОРСКОЕ СУДНО,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br/>
        <w:t>СУДНО ВНУТРЕННЕГО ПЛАВАНИЯ</w:t>
      </w:r>
      <w:r w:rsidR="0043400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НАХОДЯЩЕЕСЯ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434004" w:rsidRPr="00E90209" w:rsidRDefault="00434004" w:rsidP="0043400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634" w:type="dxa"/>
        <w:tblLook w:val="04A0"/>
      </w:tblPr>
      <w:tblGrid>
        <w:gridCol w:w="846"/>
        <w:gridCol w:w="2852"/>
        <w:gridCol w:w="5936"/>
      </w:tblGrid>
      <w:tr w:rsidR="00102D9A" w:rsidRPr="00E90209" w:rsidTr="001D4FFD">
        <w:tc>
          <w:tcPr>
            <w:tcW w:w="84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593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593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5269DC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886B6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5269DC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886B6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Характеристики </w:t>
      </w:r>
      <w:r w:rsidR="000A700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воздушного или морского судна, судна внутреннего плавания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989"/>
        <w:gridCol w:w="4805"/>
      </w:tblGrid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tabs>
                <w:tab w:val="left" w:pos="58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воздушное судно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морское судно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судно внутреннего плавания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tabs>
                <w:tab w:val="left" w:pos="58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Серийный (заводской) номер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Идентификационный номер судна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(аэродром) базирования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Порт (место) регистрации (приписки)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и год постройки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строительства (для строящихся судов)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tabs>
                <w:tab w:val="left" w:pos="58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3989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02D9A">
            <w:pPr>
              <w:pStyle w:val="ad"/>
              <w:tabs>
                <w:tab w:val="left" w:pos="589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3989" w:type="dxa"/>
          </w:tcPr>
          <w:p w:rsidR="00102D9A" w:rsidRPr="00E90209" w:rsidRDefault="00102D9A" w:rsidP="000807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</w:t>
            </w:r>
            <w:r w:rsidR="000807D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об аварийности, выданного в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4805" w:type="dxa"/>
          </w:tcPr>
          <w:p w:rsidR="00102D9A" w:rsidRPr="00E90209" w:rsidRDefault="00102D9A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9305C" w:rsidRPr="00E90209" w:rsidRDefault="0039305C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3153B" w:rsidRPr="00E90209" w:rsidRDefault="00F3153B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3153B" w:rsidRPr="00E90209" w:rsidRDefault="00F3153B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4. Сведения о государственной регистрации права собственности 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634" w:type="dxa"/>
        <w:tblLook w:val="04A0"/>
      </w:tblPr>
      <w:tblGrid>
        <w:gridCol w:w="846"/>
        <w:gridCol w:w="3178"/>
        <w:gridCol w:w="5610"/>
      </w:tblGrid>
      <w:tr w:rsidR="00102D9A" w:rsidRPr="00E90209" w:rsidTr="001D4FFD">
        <w:tc>
          <w:tcPr>
            <w:tcW w:w="84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178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3178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02D9A" w:rsidRPr="00E90209" w:rsidTr="001D4FFD">
        <w:tc>
          <w:tcPr>
            <w:tcW w:w="846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3178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</w:tcPr>
          <w:p w:rsidR="00102D9A" w:rsidRPr="00E90209" w:rsidRDefault="00102D9A" w:rsidP="001D4FF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73EB6" w:rsidRPr="00E90209" w:rsidRDefault="00A73EB6" w:rsidP="00A73EB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5. Сведения о правообладателе муниципального имущества и государственной регистрации его права </w:t>
      </w:r>
    </w:p>
    <w:p w:rsidR="002F1090" w:rsidRPr="00E90209" w:rsidRDefault="002F1090" w:rsidP="002F1090">
      <w:pPr>
        <w:rPr>
          <w:color w:val="000000" w:themeColor="text1"/>
          <w:sz w:val="24"/>
          <w:szCs w:val="24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2600"/>
        <w:gridCol w:w="3244"/>
      </w:tblGrid>
      <w:tr w:rsidR="002F1090" w:rsidRPr="00E90209" w:rsidTr="00E97636">
        <w:tc>
          <w:tcPr>
            <w:tcW w:w="846" w:type="dxa"/>
            <w:vMerge w:val="restart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86" w:type="dxa"/>
            <w:vMerge w:val="restart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2600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3244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  <w:vMerge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3244" w:type="dxa"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  <w:vMerge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244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  <w:vMerge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F1090" w:rsidRPr="00E90209" w:rsidRDefault="00431513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3244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  <w:vMerge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vMerge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3244" w:type="dxa"/>
          </w:tcPr>
          <w:p w:rsidR="002F1090" w:rsidRPr="00E90209" w:rsidRDefault="002F1090" w:rsidP="00E97636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08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08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  <w:gridSpan w:val="2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1090" w:rsidRPr="00E90209" w:rsidTr="00E97636">
        <w:tc>
          <w:tcPr>
            <w:tcW w:w="84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086" w:type="dxa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  <w:gridSpan w:val="2"/>
          </w:tcPr>
          <w:p w:rsidR="002F1090" w:rsidRPr="00E90209" w:rsidRDefault="002F1090" w:rsidP="00E97636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E7AC7" w:rsidRPr="00E90209" w:rsidRDefault="005269DC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72E49" w:rsidRPr="00E90209" w:rsidRDefault="00F72E4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72E49" w:rsidRPr="00E90209" w:rsidRDefault="00F72E4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E7AC7" w:rsidRPr="00E90209" w:rsidRDefault="00EE7AC7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19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886B61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886B61" w:rsidRPr="00E90209" w:rsidRDefault="00886B61" w:rsidP="00886B61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</w:t>
      </w:r>
      <w:r w:rsidR="00E3765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 воздушных и морских судах, судах внутреннего плавания</w:t>
      </w:r>
    </w:p>
    <w:p w:rsidR="00BB0924" w:rsidRPr="00E90209" w:rsidRDefault="00BB0924" w:rsidP="00BB0924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 1 к карте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86B61" w:rsidRPr="00E90209" w:rsidRDefault="00886B61" w:rsidP="00886B61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886B61" w:rsidRPr="00E90209" w:rsidRDefault="00886B61" w:rsidP="00886B61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846"/>
        <w:gridCol w:w="3070"/>
        <w:gridCol w:w="2603"/>
        <w:gridCol w:w="3399"/>
      </w:tblGrid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6002" w:type="dxa"/>
            <w:gridSpan w:val="2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  <w:vMerge w:val="restart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70" w:type="dxa"/>
            <w:vMerge w:val="restart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D2032E" w:rsidRPr="00E90209" w:rsidRDefault="00554680" w:rsidP="00554680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D2032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3399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2032E" w:rsidRPr="00E90209" w:rsidTr="00456772">
        <w:tc>
          <w:tcPr>
            <w:tcW w:w="846" w:type="dxa"/>
            <w:vMerge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55468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399" w:type="dxa"/>
          </w:tcPr>
          <w:p w:rsidR="00D2032E" w:rsidRPr="00E90209" w:rsidRDefault="00D2032E" w:rsidP="0045677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0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886B61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1. Сведения о недвижимом имуществе</w:t>
      </w:r>
    </w:p>
    <w:p w:rsidR="00886B61" w:rsidRPr="00E90209" w:rsidRDefault="00886B61" w:rsidP="00886B61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</w:t>
      </w:r>
      <w:r w:rsidR="004E3CB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 воздушных и морских судах, судах внутреннего плавания</w:t>
      </w:r>
    </w:p>
    <w:p w:rsidR="00BB0924" w:rsidRPr="00E90209" w:rsidRDefault="00BB0924" w:rsidP="00BB0924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 2 к карте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1.</w:t>
      </w:r>
      <w:r w:rsidR="008754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86B61" w:rsidRPr="00E90209" w:rsidRDefault="00886B61" w:rsidP="00886B61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E3C52" w:rsidRPr="00E90209" w:rsidRDefault="00DE3C52" w:rsidP="00DE3C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СТРАХОВАНИИ ОБЪЕКТА НЕДВИЖИМОСТИ</w:t>
      </w:r>
    </w:p>
    <w:p w:rsidR="00DE3C52" w:rsidRPr="00E90209" w:rsidRDefault="00DE3C52" w:rsidP="00DE3C5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1965"/>
        <w:gridCol w:w="2854"/>
      </w:tblGrid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договора страхования 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Страховщик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суммы,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премии,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1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187635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E20FBE" w:rsidRPr="00E90209" w:rsidRDefault="00E20FBE" w:rsidP="00E20FBE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E20FBE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E20FBE" w:rsidRPr="00E90209" w:rsidRDefault="00E20FBE" w:rsidP="00E20FBE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движимом имуществе, первоначальная стоимость которого равна или превышает 500 тыс. рублей, и особо ценном движимом имуществе, 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первоначальная стоимость которого равна или превышает </w:t>
      </w:r>
      <w:r w:rsidR="00A24366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A24366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A24366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 тыс. рублей, и об ином имуществе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20FBE" w:rsidRPr="00E90209" w:rsidRDefault="00E20FBE" w:rsidP="00E20FBE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3477C" w:rsidRPr="00E90209" w:rsidRDefault="00E20FBE" w:rsidP="00C3477C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ДВИЖИМОЕ ИМУЩЕСТВО, ПЕРВОНАЧАЛЬНАЯ СТОИМОСТЬ КОТОРОГО РАВНА ИЛИ ПРЕВЫШАЕТ 500 ТЫС. РУБЛЕЙ</w:t>
      </w: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22"/>
      </w:r>
    </w:p>
    <w:p w:rsidR="00E20FBE" w:rsidRPr="00E90209" w:rsidRDefault="00E20FBE" w:rsidP="00E20FBE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Характеристики объекта движимого имущества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797"/>
        <w:gridCol w:w="2220"/>
        <w:gridCol w:w="2913"/>
      </w:tblGrid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97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133" w:type="dxa"/>
            <w:gridSpan w:val="2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97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33" w:type="dxa"/>
            <w:gridSpan w:val="2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Государственный регистрационный номер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Идентификационный номер (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VIN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07DD" w:rsidRPr="00E90209" w:rsidTr="005C0412">
        <w:trPr>
          <w:trHeight w:val="828"/>
        </w:trPr>
        <w:tc>
          <w:tcPr>
            <w:tcW w:w="846" w:type="dxa"/>
          </w:tcPr>
          <w:p w:rsidR="000807DD" w:rsidRPr="00E90209" w:rsidRDefault="000807D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807DD" w:rsidRPr="00E90209" w:rsidRDefault="000807D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797" w:type="dxa"/>
          </w:tcPr>
          <w:p w:rsidR="000807DD" w:rsidRPr="00E90209" w:rsidRDefault="000807DD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Отнесение к категории особо ценного движимого имущества (ОЦДИ)</w:t>
            </w:r>
          </w:p>
        </w:tc>
        <w:tc>
          <w:tcPr>
            <w:tcW w:w="5133" w:type="dxa"/>
            <w:gridSpan w:val="2"/>
          </w:tcPr>
          <w:p w:rsidR="000807DD" w:rsidRPr="00E90209" w:rsidRDefault="000807DD" w:rsidP="00A56BE3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  <w:vMerge w:val="restart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797" w:type="dxa"/>
            <w:vMerge w:val="restart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документа о внесении в перечень ОЦДИ</w:t>
            </w:r>
          </w:p>
        </w:tc>
        <w:tc>
          <w:tcPr>
            <w:tcW w:w="2220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13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  <w:vMerge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913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  <w:vMerge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7" w:type="dxa"/>
            <w:vMerge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2913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2.13.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A56BE3">
        <w:tc>
          <w:tcPr>
            <w:tcW w:w="846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3797" w:type="dxa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133" w:type="dxa"/>
            <w:gridSpan w:val="2"/>
          </w:tcPr>
          <w:p w:rsidR="002B77CA" w:rsidRPr="00E90209" w:rsidRDefault="002B77CA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6A0B7C" w:rsidRPr="00E90209" w:rsidRDefault="006A0B7C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Правообладатель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="005F34B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имущества </w:t>
      </w:r>
    </w:p>
    <w:p w:rsidR="006A0B7C" w:rsidRPr="00E90209" w:rsidRDefault="006A0B7C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6A0B7C" w:rsidRPr="00E90209" w:rsidTr="00A56BE3">
        <w:tc>
          <w:tcPr>
            <w:tcW w:w="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A0B7C" w:rsidRPr="00E90209" w:rsidTr="00A56BE3">
        <w:tc>
          <w:tcPr>
            <w:tcW w:w="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  <w:r w:rsidR="00134FC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/ИНН</w:t>
            </w:r>
          </w:p>
        </w:tc>
        <w:tc>
          <w:tcPr>
            <w:tcW w:w="5084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A0B7C" w:rsidRPr="00E90209" w:rsidTr="00A56BE3">
        <w:tc>
          <w:tcPr>
            <w:tcW w:w="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6A0B7C" w:rsidRPr="00E90209" w:rsidRDefault="006A0B7C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</w:t>
            </w:r>
            <w:r w:rsidR="00431513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84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A0B7C" w:rsidRPr="00E90209" w:rsidTr="00A56BE3">
        <w:tc>
          <w:tcPr>
            <w:tcW w:w="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A0B7C" w:rsidRPr="00E90209" w:rsidTr="00A56BE3">
        <w:tc>
          <w:tcPr>
            <w:tcW w:w="846" w:type="dxa"/>
          </w:tcPr>
          <w:p w:rsidR="006A0B7C" w:rsidRPr="00E90209" w:rsidRDefault="000F41A3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6A0B7C" w:rsidRPr="00E90209" w:rsidRDefault="006A0B7C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A0B7C" w:rsidRPr="00E90209" w:rsidRDefault="006A0B7C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7511C1" w:rsidRPr="00E90209" w:rsidRDefault="0097004D" w:rsidP="007511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7511C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Отнесение к объектам культурного наследия</w:t>
      </w:r>
    </w:p>
    <w:p w:rsidR="007511C1" w:rsidRPr="00E90209" w:rsidRDefault="007511C1" w:rsidP="007511C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7511C1" w:rsidRPr="00E90209" w:rsidTr="00785EB5">
        <w:tc>
          <w:tcPr>
            <w:tcW w:w="988" w:type="dxa"/>
          </w:tcPr>
          <w:p w:rsidR="007511C1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7511C1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10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511C1" w:rsidRPr="00E90209" w:rsidTr="00785EB5">
        <w:tc>
          <w:tcPr>
            <w:tcW w:w="988" w:type="dxa"/>
          </w:tcPr>
          <w:p w:rsidR="007511C1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7511C1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110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7511C1" w:rsidRPr="00E90209" w:rsidRDefault="007511C1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0F41A3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E20FB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культурного наследия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E20FBE" w:rsidRPr="00E90209" w:rsidTr="00A56BE3">
        <w:tc>
          <w:tcPr>
            <w:tcW w:w="846" w:type="dxa"/>
          </w:tcPr>
          <w:p w:rsidR="00E20FBE" w:rsidRPr="00E90209" w:rsidRDefault="000F41A3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E20FB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846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84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0F41A3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E20FB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846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084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0F41A3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E20FB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846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5084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0F41A3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E20FB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72E49" w:rsidRPr="00E90209" w:rsidRDefault="00F72E49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72E49" w:rsidRPr="00E90209" w:rsidRDefault="00F72E49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E20FBE" w:rsidRPr="00E90209" w:rsidRDefault="00E20FBE" w:rsidP="00E20FBE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E20FBE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E20FBE" w:rsidRPr="00E90209" w:rsidRDefault="00E20FBE" w:rsidP="00E20FBE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о движимом имуществе, первоначальная стоимость которого равна или превышает 500 тыс. рублей, и особо ценном движимом имуществе, 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первоначальная стоимость которого равна или превышает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тыс. рублей, и об ином имуществе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2994"/>
        <w:gridCol w:w="2614"/>
        <w:gridCol w:w="3322"/>
      </w:tblGrid>
      <w:tr w:rsidR="00E20FBE" w:rsidRPr="00E90209" w:rsidTr="00A56BE3">
        <w:tc>
          <w:tcPr>
            <w:tcW w:w="98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94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936" w:type="dxa"/>
            <w:gridSpan w:val="2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98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 установления ограничения (обременения)</w:t>
            </w:r>
          </w:p>
        </w:tc>
        <w:tc>
          <w:tcPr>
            <w:tcW w:w="5936" w:type="dxa"/>
            <w:gridSpan w:val="2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98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936" w:type="dxa"/>
            <w:gridSpan w:val="2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98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936" w:type="dxa"/>
            <w:gridSpan w:val="2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988" w:type="dxa"/>
            <w:vMerge w:val="restart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94" w:type="dxa"/>
            <w:vMerge w:val="restart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14" w:type="dxa"/>
          </w:tcPr>
          <w:p w:rsidR="00E20FBE" w:rsidRPr="00E90209" w:rsidRDefault="00A51478" w:rsidP="00A51478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E20FB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332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988" w:type="dxa"/>
            <w:vMerge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A51478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32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0FBE" w:rsidRPr="00E90209" w:rsidRDefault="00E20FBE" w:rsidP="00E20F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E20FBE" w:rsidRPr="00E90209" w:rsidRDefault="00E20FBE" w:rsidP="00E20FBE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4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E20FBE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E20FBE" w:rsidRPr="00E90209" w:rsidRDefault="00E20FBE" w:rsidP="00E20FBE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Сведения о движимом имуществе, первоначальная стоимость которого равна или превышает 500 тыс. рублей, и особо ценном движимом имуществе, 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первоначальная стоимость которого равна или превышает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 тыс. рублей, и об ином имуществе</w:t>
      </w:r>
    </w:p>
    <w:p w:rsidR="00AC0C16" w:rsidRPr="00E90209" w:rsidRDefault="00E20FBE" w:rsidP="00E20FBE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2 к карте 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E3C52" w:rsidRPr="00E90209" w:rsidRDefault="00DE3C52" w:rsidP="00DE3C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СТРАХОВАНИИ ОБЪЕКТА НЕДВИЖИМОСТИ</w:t>
      </w:r>
    </w:p>
    <w:p w:rsidR="00DE3C52" w:rsidRPr="00E90209" w:rsidRDefault="00DE3C52" w:rsidP="00DE3C5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4111"/>
        <w:gridCol w:w="1965"/>
        <w:gridCol w:w="2854"/>
      </w:tblGrid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Реквизиты договора страхования 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Страховщик</w:t>
            </w: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54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суммы,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страховой премии, руб.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C52" w:rsidRPr="00E90209" w:rsidTr="00785EB5">
        <w:tc>
          <w:tcPr>
            <w:tcW w:w="846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договора</w:t>
            </w:r>
          </w:p>
        </w:tc>
        <w:tc>
          <w:tcPr>
            <w:tcW w:w="4819" w:type="dxa"/>
            <w:gridSpan w:val="2"/>
          </w:tcPr>
          <w:p w:rsidR="00DE3C52" w:rsidRPr="00E90209" w:rsidRDefault="00DE3C52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E20FBE" w:rsidRPr="00E90209" w:rsidRDefault="00E20FBE" w:rsidP="00E20FBE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5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B3854" w:rsidRPr="00E90209" w:rsidRDefault="003B3854" w:rsidP="003B38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3B38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E20FBE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E20FBE" w:rsidRPr="00E90209" w:rsidRDefault="00E20FBE" w:rsidP="00E20FBE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об имуществе,</w:t>
      </w:r>
    </w:p>
    <w:p w:rsidR="005207A0" w:rsidRPr="00E90209" w:rsidRDefault="00E20FBE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E20FBE" w:rsidRPr="00E90209" w:rsidRDefault="00E20FBE" w:rsidP="00E20FBE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E20FBE" w:rsidRPr="00E90209" w:rsidRDefault="00E20FBE" w:rsidP="00E20FBE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движимом имуществе, первоначальная стоимость единицы которого меньше 500 тыс. рублей, особо ценном движимом имуществе, первоначальная стоимость единицы которого меньше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тыс. рублей, и оборотных активах (независимо от их стоимости), учитываемых как единые объекты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0F62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20FBE" w:rsidRPr="00E90209" w:rsidRDefault="00E20FBE" w:rsidP="00E20FBE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7F25F6" w:rsidRPr="00E90209" w:rsidRDefault="00E20FBE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ОСОБО ЦЕННОЕ ДВИЖИМОЕ ИМУЩЕСТВО</w:t>
      </w: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26"/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 </w:t>
      </w:r>
      <w:r w:rsidR="00F92D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ДВИЖИМОЕ ИМУЩЕСТВО, СТОИМОСТЬ КОТОРОГО МЕНЕЕ 500 ТЫС. РУБЛЕЙ</w:t>
      </w:r>
      <w:r w:rsidR="004F59C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НО </w:t>
      </w:r>
      <w:r w:rsidR="00C3353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РАВНА ИЛИ ПРЕВЫШАЕТ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F92D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ТЫС. РУБЛЕЙ</w:t>
      </w:r>
      <w:r w:rsidR="000F62A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НАХОДЯЩЕЕСЯ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0F62A6" w:rsidRPr="00E90209" w:rsidRDefault="00D0469D" w:rsidP="00F92D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27"/>
      </w:r>
    </w:p>
    <w:p w:rsidR="00E20FBE" w:rsidRPr="00E90209" w:rsidRDefault="00E20FBE" w:rsidP="00A514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E20FBE" w:rsidRPr="00E90209" w:rsidRDefault="00E20FBE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2. Характеристики </w:t>
      </w:r>
      <w:r w:rsidR="0016489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группы 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объект</w:t>
      </w:r>
      <w:r w:rsidR="0016489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ов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движимого имущества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608"/>
        <w:gridCol w:w="5322"/>
      </w:tblGrid>
      <w:tr w:rsidR="00E20FBE" w:rsidRPr="00E90209" w:rsidTr="00A56BE3">
        <w:tc>
          <w:tcPr>
            <w:tcW w:w="846" w:type="dxa"/>
          </w:tcPr>
          <w:p w:rsidR="00E20FBE" w:rsidRPr="00E90209" w:rsidRDefault="00E20FBE" w:rsidP="001648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16489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8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322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846" w:type="dxa"/>
          </w:tcPr>
          <w:p w:rsidR="00E20FBE" w:rsidRPr="00E90209" w:rsidRDefault="00E20FBE" w:rsidP="001648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16489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8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322" w:type="dxa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F62A6" w:rsidRPr="00E90209" w:rsidRDefault="000F62A6" w:rsidP="000F62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34FCD" w:rsidRPr="00E90209" w:rsidRDefault="00431513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Правообладатель муниципального имущества</w:t>
      </w:r>
    </w:p>
    <w:p w:rsidR="00431513" w:rsidRPr="00E90209" w:rsidRDefault="00431513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134FCD" w:rsidRPr="00E90209" w:rsidRDefault="00134FCD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431513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20FBE" w:rsidRPr="00E90209" w:rsidRDefault="00E20FBE" w:rsidP="00E20F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E20FBE" w:rsidRPr="00E90209" w:rsidRDefault="00E20FBE" w:rsidP="00E20FBE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lastRenderedPageBreak/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2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E20FBE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Приложение № 1 </w:t>
      </w:r>
    </w:p>
    <w:p w:rsidR="00E20FBE" w:rsidRPr="00E90209" w:rsidRDefault="00E20FBE" w:rsidP="00E20FBE">
      <w:pPr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 карте № 2.</w:t>
      </w:r>
      <w:r w:rsidR="00164890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E20FBE" w:rsidRPr="00E90209" w:rsidRDefault="00E20FBE" w:rsidP="00E20FBE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4F59C0" w:rsidRPr="00E90209" w:rsidRDefault="000868E2" w:rsidP="004F59C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СОСТАВ </w:t>
      </w:r>
    </w:p>
    <w:p w:rsidR="004F59C0" w:rsidRPr="00E90209" w:rsidRDefault="004F59C0" w:rsidP="004F59C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ОСОБО ЦЕННОГО ДВИЖИМОГО ИМУЩЕСТВА</w:t>
      </w: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29"/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 ДВИЖИМОГО ИМУЩЕСТВА, </w:t>
      </w:r>
    </w:p>
    <w:p w:rsidR="007F25F6" w:rsidRPr="00E90209" w:rsidRDefault="004F59C0" w:rsidP="006F777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СТОИМОСТЬ КОТОРОГО МЕНЕЕ 500 ТЫС. РУБЛЕЙ, НО РАВНА ИЛИ ПРЕВЫШАЕТ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ТЫС. РУБЛЕЙ, НАХОДЯЩЕГОСЯ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4F59C0" w:rsidRPr="00E90209" w:rsidRDefault="004F59C0" w:rsidP="004F59C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30"/>
      </w:r>
    </w:p>
    <w:p w:rsidR="000868E2" w:rsidRPr="00E90209" w:rsidRDefault="000868E2" w:rsidP="004F59C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b"/>
        <w:tblW w:w="14850" w:type="dxa"/>
        <w:tblLook w:val="01E0"/>
      </w:tblPr>
      <w:tblGrid>
        <w:gridCol w:w="1088"/>
        <w:gridCol w:w="1670"/>
        <w:gridCol w:w="1616"/>
        <w:gridCol w:w="1842"/>
        <w:gridCol w:w="1631"/>
        <w:gridCol w:w="3176"/>
        <w:gridCol w:w="1746"/>
        <w:gridCol w:w="2081"/>
      </w:tblGrid>
      <w:tr w:rsidR="00341473" w:rsidRPr="00E90209" w:rsidTr="0012137A">
        <w:tc>
          <w:tcPr>
            <w:tcW w:w="1088" w:type="dxa"/>
            <w:vMerge w:val="restart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62" w:type="dxa"/>
            <w:gridSpan w:val="7"/>
          </w:tcPr>
          <w:p w:rsidR="00341473" w:rsidRPr="00E90209" w:rsidRDefault="00341473" w:rsidP="001648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об объектах имущества</w:t>
            </w:r>
          </w:p>
        </w:tc>
      </w:tr>
      <w:tr w:rsidR="00341473" w:rsidRPr="00E90209" w:rsidTr="0012137A">
        <w:tc>
          <w:tcPr>
            <w:tcW w:w="1088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 w:val="restart"/>
          </w:tcPr>
          <w:p w:rsidR="00341473" w:rsidRPr="00E90209" w:rsidRDefault="00341473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616" w:type="dxa"/>
            <w:vMerge w:val="restart"/>
          </w:tcPr>
          <w:p w:rsidR="00341473" w:rsidRPr="00E90209" w:rsidRDefault="00341473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(учетный) номер (при его наличии)</w:t>
            </w:r>
          </w:p>
        </w:tc>
        <w:tc>
          <w:tcPr>
            <w:tcW w:w="3473" w:type="dxa"/>
            <w:gridSpan w:val="2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Стоимость (рублей)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31"/>
            </w:r>
          </w:p>
        </w:tc>
        <w:tc>
          <w:tcPr>
            <w:tcW w:w="3176" w:type="dxa"/>
            <w:vMerge w:val="restart"/>
          </w:tcPr>
          <w:p w:rsidR="00341473" w:rsidRPr="00E90209" w:rsidRDefault="00341473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акты учредителя об утверждении перечня особо ценного движимого имущества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32"/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(наименование, дата, номер)</w:t>
            </w:r>
          </w:p>
        </w:tc>
        <w:tc>
          <w:tcPr>
            <w:tcW w:w="1746" w:type="dxa"/>
            <w:vMerge w:val="restart"/>
          </w:tcPr>
          <w:p w:rsidR="00341473" w:rsidRPr="00E90209" w:rsidRDefault="00341473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Документ-основание ограничения оборота</w:t>
            </w:r>
          </w:p>
        </w:tc>
        <w:tc>
          <w:tcPr>
            <w:tcW w:w="2081" w:type="dxa"/>
            <w:vMerge w:val="restart"/>
          </w:tcPr>
          <w:p w:rsidR="00341473" w:rsidRPr="00E90209" w:rsidRDefault="00341473" w:rsidP="0034147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Документ-основание ограничения (обременения)</w:t>
            </w:r>
          </w:p>
        </w:tc>
      </w:tr>
      <w:tr w:rsidR="00341473" w:rsidRPr="00E90209" w:rsidTr="0012137A">
        <w:tc>
          <w:tcPr>
            <w:tcW w:w="1088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</w:t>
            </w:r>
          </w:p>
        </w:tc>
        <w:tc>
          <w:tcPr>
            <w:tcW w:w="163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</w:t>
            </w:r>
          </w:p>
        </w:tc>
        <w:tc>
          <w:tcPr>
            <w:tcW w:w="3176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473" w:rsidRPr="00E90209" w:rsidTr="0012137A">
        <w:tc>
          <w:tcPr>
            <w:tcW w:w="1088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0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1" w:type="dxa"/>
          </w:tcPr>
          <w:p w:rsidR="00341473" w:rsidRPr="00E90209" w:rsidRDefault="00C62C79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341473" w:rsidRPr="00E90209" w:rsidTr="0012137A">
        <w:tc>
          <w:tcPr>
            <w:tcW w:w="1088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1473" w:rsidRPr="00E90209" w:rsidTr="0012137A">
        <w:tc>
          <w:tcPr>
            <w:tcW w:w="1088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70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6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1" w:type="dxa"/>
          </w:tcPr>
          <w:p w:rsidR="00341473" w:rsidRPr="00E90209" w:rsidRDefault="00341473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20FBE" w:rsidRPr="00E90209" w:rsidRDefault="00E20FBE" w:rsidP="00E20F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FBE" w:rsidRPr="00E90209" w:rsidRDefault="00E20FBE" w:rsidP="00E20FBE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E20FBE" w:rsidRPr="00E90209" w:rsidRDefault="00E20FBE" w:rsidP="00E20FBE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3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0FBE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правообладателя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0FBE" w:rsidRPr="00E90209" w:rsidRDefault="00E20FBE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20FBE" w:rsidRPr="00E90209" w:rsidRDefault="00E20FBE" w:rsidP="00E20FB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B3854" w:rsidRPr="00E90209" w:rsidRDefault="003B3854" w:rsidP="003B38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3B3854" w:rsidRPr="00E90209" w:rsidSect="00E20FBE">
          <w:pgSz w:w="16838" w:h="11906" w:orient="landscape"/>
          <w:pgMar w:top="1260" w:right="1438" w:bottom="850" w:left="1134" w:header="708" w:footer="708" w:gutter="0"/>
          <w:cols w:space="708"/>
          <w:titlePg/>
          <w:docGrid w:linePitch="360"/>
        </w:sectPr>
      </w:pPr>
    </w:p>
    <w:p w:rsidR="00C93EA6" w:rsidRPr="00E90209" w:rsidRDefault="00C93EA6" w:rsidP="00C93EA6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C93EA6" w:rsidRPr="00E90209" w:rsidRDefault="00C93EA6" w:rsidP="00C93EA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об имуществе,</w:t>
      </w:r>
    </w:p>
    <w:p w:rsidR="005207A0" w:rsidRPr="00E90209" w:rsidRDefault="00C93EA6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C93EA6" w:rsidRPr="00E90209" w:rsidRDefault="00C93EA6" w:rsidP="00C93EA6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C93EA6" w:rsidRPr="00E90209" w:rsidRDefault="00C93EA6" w:rsidP="00C93EA6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3B008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движимом имуществе, первоначальная стоимость единицы которого меньше 500 тыс. рублей, особо ценном движимом имуществе, первоначальная стоимость единицы которого меньше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тыс. рублей, и оборотных активах (независимо от их стоимости), учитываемых как единые объекты</w:t>
      </w:r>
    </w:p>
    <w:p w:rsidR="00C93EA6" w:rsidRPr="00E90209" w:rsidRDefault="00C93EA6" w:rsidP="00C93EA6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3B008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C93EA6" w:rsidRPr="00E90209" w:rsidRDefault="00C93EA6" w:rsidP="00C93EA6">
      <w:pPr>
        <w:tabs>
          <w:tab w:val="center" w:pos="9412"/>
        </w:tabs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C93EA6" w:rsidRPr="00E90209" w:rsidRDefault="00C93EA6" w:rsidP="00C93EA6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ДВИЖИМОЕ ИМУЩЕСТВО, СТОИМОСТЬ КОТОРОГО НЕ ПРЕВЫШАЕТ </w:t>
      </w:r>
    </w:p>
    <w:p w:rsidR="00C93EA6" w:rsidRPr="00E90209" w:rsidRDefault="006F7772" w:rsidP="00C93E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C93EA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ТЫС. РУБЛЕЙ, НАХОДЯЩЕЕСЯ В СОБСТВЕННОСТИ </w:t>
      </w:r>
    </w:p>
    <w:p w:rsidR="007F25F6" w:rsidRPr="00E90209" w:rsidRDefault="007F25F6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C93EA6" w:rsidRPr="00E90209" w:rsidRDefault="00C93EA6" w:rsidP="00C93E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34"/>
      </w:r>
    </w:p>
    <w:p w:rsidR="00C93EA6" w:rsidRPr="00E90209" w:rsidRDefault="00C93EA6" w:rsidP="00C93EA6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C93EA6" w:rsidRPr="00E90209" w:rsidTr="00A56BE3">
        <w:tc>
          <w:tcPr>
            <w:tcW w:w="846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93EA6" w:rsidRPr="00E90209" w:rsidTr="00A56BE3">
        <w:tc>
          <w:tcPr>
            <w:tcW w:w="846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C93EA6" w:rsidRPr="00E90209" w:rsidRDefault="00C93EA6" w:rsidP="00A56BE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Характеристики группы объектов движимого имущества</w:t>
      </w:r>
    </w:p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608"/>
        <w:gridCol w:w="5322"/>
      </w:tblGrid>
      <w:tr w:rsidR="00C93EA6" w:rsidRPr="00E90209" w:rsidTr="00A56BE3">
        <w:tc>
          <w:tcPr>
            <w:tcW w:w="846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08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322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3EA6" w:rsidRPr="00E90209" w:rsidTr="00A56BE3">
        <w:tc>
          <w:tcPr>
            <w:tcW w:w="846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08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322" w:type="dxa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34FCD" w:rsidRPr="00E90209" w:rsidRDefault="00134FCD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Правообладатель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 имущества</w:t>
      </w:r>
    </w:p>
    <w:p w:rsidR="00134FCD" w:rsidRPr="00E90209" w:rsidRDefault="00134FCD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134FCD" w:rsidRPr="00E90209" w:rsidRDefault="00431513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Руководитель</w:t>
      </w:r>
    </w:p>
    <w:p w:rsidR="00C93EA6" w:rsidRPr="00E90209" w:rsidRDefault="00C93EA6" w:rsidP="00C93EA6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35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C93EA6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3EA6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C93EA6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C93EA6" w:rsidRPr="00E90209" w:rsidRDefault="00C93EA6" w:rsidP="00C93EA6">
      <w:pPr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Приложение № 1 </w:t>
      </w:r>
    </w:p>
    <w:p w:rsidR="00C93EA6" w:rsidRPr="00E90209" w:rsidRDefault="00C93EA6" w:rsidP="00C93EA6">
      <w:pPr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 карте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C93EA6" w:rsidRPr="00E90209" w:rsidRDefault="00C93EA6" w:rsidP="00C93EA6">
      <w:pPr>
        <w:tabs>
          <w:tab w:val="center" w:pos="9412"/>
        </w:tabs>
        <w:autoSpaceDE w:val="0"/>
        <w:autoSpaceDN w:val="0"/>
        <w:spacing w:after="0" w:line="240" w:lineRule="auto"/>
        <w:ind w:left="10773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C93EA6" w:rsidRPr="00E90209" w:rsidRDefault="00C93EA6" w:rsidP="00C93EA6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B008E" w:rsidRPr="00E90209" w:rsidRDefault="00C93EA6" w:rsidP="003B008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СОСТАВ </w:t>
      </w:r>
      <w:r w:rsidR="003B008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ДВИЖИМОГО ИМУЩЕСТВА, СТОИМОСТЬ КОТОРОГО НЕ ПРЕВЫШАЕТ </w:t>
      </w:r>
    </w:p>
    <w:p w:rsidR="007F25F6" w:rsidRPr="00E90209" w:rsidRDefault="006F7772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3B008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ТЫС. РУБЛЕЙ, НАХОДЯЩЕЕСЯ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C93EA6" w:rsidRPr="00E90209" w:rsidRDefault="003B008E" w:rsidP="003B008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36"/>
      </w:r>
    </w:p>
    <w:p w:rsidR="00C93EA6" w:rsidRPr="00E90209" w:rsidRDefault="00C93EA6" w:rsidP="00C93EA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b"/>
        <w:tblW w:w="14482" w:type="dxa"/>
        <w:tblLook w:val="01E0"/>
      </w:tblPr>
      <w:tblGrid>
        <w:gridCol w:w="1089"/>
        <w:gridCol w:w="1670"/>
        <w:gridCol w:w="1616"/>
        <w:gridCol w:w="1842"/>
        <w:gridCol w:w="1682"/>
        <w:gridCol w:w="2747"/>
        <w:gridCol w:w="3836"/>
      </w:tblGrid>
      <w:tr w:rsidR="0012137A" w:rsidRPr="00E90209" w:rsidTr="005C0412">
        <w:tc>
          <w:tcPr>
            <w:tcW w:w="1089" w:type="dxa"/>
            <w:vMerge w:val="restart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393" w:type="dxa"/>
            <w:gridSpan w:val="6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об объектах имущества</w:t>
            </w:r>
          </w:p>
        </w:tc>
      </w:tr>
      <w:tr w:rsidR="0012137A" w:rsidRPr="00E90209" w:rsidTr="0012137A">
        <w:tc>
          <w:tcPr>
            <w:tcW w:w="1089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 w:val="restart"/>
          </w:tcPr>
          <w:p w:rsidR="0012137A" w:rsidRPr="00E90209" w:rsidRDefault="0012137A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616" w:type="dxa"/>
            <w:vMerge w:val="restart"/>
          </w:tcPr>
          <w:p w:rsidR="0012137A" w:rsidRPr="00E90209" w:rsidRDefault="0012137A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(учетный) номер (при его наличии)</w:t>
            </w:r>
          </w:p>
        </w:tc>
        <w:tc>
          <w:tcPr>
            <w:tcW w:w="3524" w:type="dxa"/>
            <w:gridSpan w:val="2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Стоимость (рублей)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37"/>
            </w:r>
          </w:p>
        </w:tc>
        <w:tc>
          <w:tcPr>
            <w:tcW w:w="2747" w:type="dxa"/>
            <w:vMerge w:val="restart"/>
          </w:tcPr>
          <w:p w:rsidR="0012137A" w:rsidRPr="00E90209" w:rsidRDefault="0012137A" w:rsidP="00A56BE3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Документ-основание ограничения оборота</w:t>
            </w:r>
          </w:p>
        </w:tc>
        <w:tc>
          <w:tcPr>
            <w:tcW w:w="3836" w:type="dxa"/>
            <w:vMerge w:val="restart"/>
          </w:tcPr>
          <w:p w:rsidR="0012137A" w:rsidRPr="00E90209" w:rsidRDefault="0012137A" w:rsidP="0012137A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Документ-основание ограничения (обременения)</w:t>
            </w:r>
          </w:p>
        </w:tc>
      </w:tr>
      <w:tr w:rsidR="0012137A" w:rsidRPr="00E90209" w:rsidTr="0012137A">
        <w:tc>
          <w:tcPr>
            <w:tcW w:w="1089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</w:t>
            </w:r>
          </w:p>
        </w:tc>
        <w:tc>
          <w:tcPr>
            <w:tcW w:w="168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</w:t>
            </w:r>
          </w:p>
        </w:tc>
        <w:tc>
          <w:tcPr>
            <w:tcW w:w="2747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vMerge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2137A" w:rsidRPr="00E90209" w:rsidTr="0012137A">
        <w:tc>
          <w:tcPr>
            <w:tcW w:w="1089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0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7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6" w:type="dxa"/>
          </w:tcPr>
          <w:p w:rsidR="0012137A" w:rsidRPr="00E90209" w:rsidRDefault="00C62C79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12137A" w:rsidRPr="00E90209" w:rsidTr="0012137A">
        <w:tc>
          <w:tcPr>
            <w:tcW w:w="1089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2137A" w:rsidRPr="00E90209" w:rsidTr="0012137A">
        <w:tc>
          <w:tcPr>
            <w:tcW w:w="1089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70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6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36" w:type="dxa"/>
          </w:tcPr>
          <w:p w:rsidR="0012137A" w:rsidRPr="00E90209" w:rsidRDefault="0012137A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93EA6" w:rsidRPr="00E90209" w:rsidRDefault="00C93EA6" w:rsidP="00C93EA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3EA6" w:rsidRPr="00E90209" w:rsidRDefault="00C93EA6" w:rsidP="00C93EA6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C93EA6" w:rsidRPr="00E90209" w:rsidRDefault="00C93EA6" w:rsidP="00C93EA6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3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C93EA6" w:rsidRPr="00E90209" w:rsidTr="00A56BE3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3EA6" w:rsidRPr="00E90209" w:rsidTr="00A56BE3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93EA6" w:rsidRPr="00E90209" w:rsidRDefault="00C93EA6" w:rsidP="00A56B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C93EA6" w:rsidRPr="00E90209" w:rsidRDefault="00C93EA6" w:rsidP="00C93E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93EA6" w:rsidRPr="00E90209" w:rsidRDefault="00C93EA6" w:rsidP="00C93EA6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C93EA6" w:rsidRPr="00E90209" w:rsidSect="00E20FBE">
          <w:pgSz w:w="16838" w:h="11906" w:orient="landscape"/>
          <w:pgMar w:top="1260" w:right="1438" w:bottom="850" w:left="1134" w:header="708" w:footer="708" w:gutter="0"/>
          <w:cols w:space="708"/>
          <w:titlePg/>
          <w:docGrid w:linePitch="360"/>
        </w:sectPr>
      </w:pPr>
    </w:p>
    <w:p w:rsidR="00187635" w:rsidRPr="00E90209" w:rsidRDefault="00187635" w:rsidP="0018763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18763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Раздел 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 движимом и ином имуществе</w:t>
      </w:r>
    </w:p>
    <w:p w:rsidR="00187635" w:rsidRPr="00E90209" w:rsidRDefault="00187635" w:rsidP="00187635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об акциях</w:t>
      </w:r>
    </w:p>
    <w:p w:rsidR="00187635" w:rsidRPr="00E90209" w:rsidRDefault="00187635" w:rsidP="0018763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87635" w:rsidRPr="00E90209" w:rsidRDefault="00187635" w:rsidP="00187635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187635" w:rsidRPr="00E90209" w:rsidRDefault="00187635" w:rsidP="00187635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4004" w:rsidRPr="00E90209" w:rsidRDefault="003A7BBA" w:rsidP="0018763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АКЦИИ</w:t>
      </w:r>
      <w:r w:rsidR="0043400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,</w:t>
      </w:r>
    </w:p>
    <w:p w:rsidR="007F25F6" w:rsidRPr="00E90209" w:rsidRDefault="00434004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НАХОДЯЩИЕСЯ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187635" w:rsidRPr="00E90209" w:rsidRDefault="00187635" w:rsidP="0018763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187635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918" w:type="dxa"/>
        <w:tblLook w:val="04A0"/>
      </w:tblPr>
      <w:tblGrid>
        <w:gridCol w:w="988"/>
        <w:gridCol w:w="2852"/>
        <w:gridCol w:w="6078"/>
      </w:tblGrid>
      <w:tr w:rsidR="00F50C30" w:rsidRPr="00E90209" w:rsidTr="0032640B">
        <w:tc>
          <w:tcPr>
            <w:tcW w:w="988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0C30" w:rsidRPr="00E90209" w:rsidTr="0032640B">
        <w:tc>
          <w:tcPr>
            <w:tcW w:w="988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F50C30" w:rsidRPr="00E90209" w:rsidRDefault="00F50C30" w:rsidP="0032640B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Характеристики</w:t>
      </w:r>
      <w:r w:rsidR="00744A8C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акций</w:t>
      </w:r>
    </w:p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918" w:type="dxa"/>
        <w:tblLook w:val="04A0"/>
      </w:tblPr>
      <w:tblGrid>
        <w:gridCol w:w="988"/>
        <w:gridCol w:w="3408"/>
        <w:gridCol w:w="2387"/>
        <w:gridCol w:w="203"/>
        <w:gridCol w:w="2932"/>
      </w:tblGrid>
      <w:tr w:rsidR="00F50C30" w:rsidRPr="00E90209" w:rsidTr="0032640B">
        <w:tc>
          <w:tcPr>
            <w:tcW w:w="988" w:type="dxa"/>
            <w:vMerge w:val="restart"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08" w:type="dxa"/>
            <w:vMerge w:val="restart"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Акционерное общество (эмитент)</w:t>
            </w:r>
          </w:p>
        </w:tc>
        <w:tc>
          <w:tcPr>
            <w:tcW w:w="2590" w:type="dxa"/>
            <w:gridSpan w:val="2"/>
          </w:tcPr>
          <w:p w:rsidR="00F50C30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</w:t>
            </w:r>
            <w:r w:rsidR="00F50C3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2932" w:type="dxa"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50C30" w:rsidRPr="00E90209" w:rsidTr="0032640B">
        <w:tc>
          <w:tcPr>
            <w:tcW w:w="988" w:type="dxa"/>
            <w:vMerge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vMerge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gridSpan w:val="2"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932" w:type="dxa"/>
          </w:tcPr>
          <w:p w:rsidR="00F50C30" w:rsidRPr="00E90209" w:rsidRDefault="00F50C3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  <w:vMerge w:val="restart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  <w:vMerge w:val="restart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Номинальный держатель</w:t>
            </w:r>
          </w:p>
        </w:tc>
        <w:tc>
          <w:tcPr>
            <w:tcW w:w="2590" w:type="dxa"/>
            <w:gridSpan w:val="2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932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932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8754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408" w:type="dxa"/>
            <w:vMerge w:val="restart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Обыкновенные</w:t>
            </w:r>
          </w:p>
        </w:tc>
        <w:tc>
          <w:tcPr>
            <w:tcW w:w="2387" w:type="dxa"/>
          </w:tcPr>
          <w:p w:rsidR="00744A8C" w:rsidRPr="00E90209" w:rsidRDefault="00744A8C" w:rsidP="008754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 уставном капитале, %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Номинальная стоимость пакета акций, руб.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Регистрационные номера выпусков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8754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408" w:type="dxa"/>
            <w:vMerge w:val="restart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Привилегированные</w:t>
            </w:r>
          </w:p>
        </w:tc>
        <w:tc>
          <w:tcPr>
            <w:tcW w:w="2387" w:type="dxa"/>
          </w:tcPr>
          <w:p w:rsidR="00744A8C" w:rsidRPr="00E90209" w:rsidRDefault="00744A8C" w:rsidP="008754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8754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 уставном капитале, %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Номинальная стоимость пакета акций, руб.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3408" w:type="dxa"/>
            <w:vMerge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Регистрационные номера выпусков</w:t>
            </w:r>
          </w:p>
        </w:tc>
        <w:tc>
          <w:tcPr>
            <w:tcW w:w="3135" w:type="dxa"/>
            <w:gridSpan w:val="2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Выписка из реестра акционеров (дата)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744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Наличие специального права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(«золотая акция»)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744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начала использования специального права («золотая акция»)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c>
          <w:tcPr>
            <w:tcW w:w="988" w:type="dxa"/>
          </w:tcPr>
          <w:p w:rsidR="00744A8C" w:rsidRPr="00E90209" w:rsidRDefault="00744A8C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C62C7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744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прекращения действия специального права («золотая акция»)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32640B">
        <w:trPr>
          <w:trHeight w:val="1108"/>
        </w:trPr>
        <w:tc>
          <w:tcPr>
            <w:tcW w:w="988" w:type="dxa"/>
          </w:tcPr>
          <w:p w:rsidR="00744A8C" w:rsidRPr="00E90209" w:rsidRDefault="00C62C79" w:rsidP="00C62C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2.8</w:t>
            </w:r>
            <w:r w:rsidR="00744A8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8" w:type="dxa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Основания возникновения права собственности Республики Дагестан</w:t>
            </w:r>
          </w:p>
        </w:tc>
        <w:tc>
          <w:tcPr>
            <w:tcW w:w="5522" w:type="dxa"/>
            <w:gridSpan w:val="3"/>
          </w:tcPr>
          <w:p w:rsidR="00744A8C" w:rsidRPr="00E90209" w:rsidRDefault="00744A8C" w:rsidP="005053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Правообладатель муниципального имущества</w:t>
      </w:r>
    </w:p>
    <w:p w:rsidR="00134FCD" w:rsidRPr="00E90209" w:rsidRDefault="00134FCD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</w:tcPr>
          <w:p w:rsidR="00134FCD" w:rsidRPr="00E90209" w:rsidRDefault="00431513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785EB5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B0924" w:rsidRPr="00E90209" w:rsidRDefault="00BB0924" w:rsidP="00BB0924">
      <w:pPr>
        <w:rPr>
          <w:color w:val="000000" w:themeColor="text1"/>
          <w:sz w:val="24"/>
          <w:szCs w:val="24"/>
        </w:rPr>
      </w:pPr>
    </w:p>
    <w:p w:rsidR="00EE7AC7" w:rsidRPr="00E90209" w:rsidRDefault="00BB0924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72E49" w:rsidRPr="00E90209" w:rsidRDefault="00F72E4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72E49" w:rsidRPr="00E90209" w:rsidRDefault="00F72E4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E7AC7" w:rsidRPr="00E90209" w:rsidRDefault="00EE7AC7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E7AC7" w:rsidRPr="00E90209" w:rsidRDefault="00EE7AC7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39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87635" w:rsidRPr="00E90209" w:rsidRDefault="00187635" w:rsidP="0018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187635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187635" w:rsidRPr="00E90209" w:rsidRDefault="00187635" w:rsidP="00187635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акциях</w:t>
      </w:r>
    </w:p>
    <w:p w:rsidR="00E97636" w:rsidRPr="00E90209" w:rsidRDefault="00BB0924" w:rsidP="0018763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187635" w:rsidRPr="00E90209" w:rsidRDefault="00187635" w:rsidP="0018763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№ 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5053D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87635" w:rsidRPr="00E90209" w:rsidRDefault="00187635" w:rsidP="00187635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187635" w:rsidRPr="00E90209" w:rsidRDefault="00187635" w:rsidP="00187635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2994"/>
        <w:gridCol w:w="2614"/>
        <w:gridCol w:w="3322"/>
      </w:tblGrid>
      <w:tr w:rsidR="00731580" w:rsidRPr="00E90209" w:rsidTr="0032640B">
        <w:tc>
          <w:tcPr>
            <w:tcW w:w="988" w:type="dxa"/>
            <w:vMerge w:val="restart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94" w:type="dxa"/>
            <w:vMerge w:val="restart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Акции, в отношении которых установлено ограничение обременение</w:t>
            </w:r>
          </w:p>
        </w:tc>
        <w:tc>
          <w:tcPr>
            <w:tcW w:w="261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акций</w:t>
            </w:r>
          </w:p>
        </w:tc>
        <w:tc>
          <w:tcPr>
            <w:tcW w:w="3322" w:type="dxa"/>
          </w:tcPr>
          <w:p w:rsidR="00731580" w:rsidRPr="00E90209" w:rsidRDefault="00731580" w:rsidP="00276318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  <w:vMerge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акций</w:t>
            </w:r>
          </w:p>
        </w:tc>
        <w:tc>
          <w:tcPr>
            <w:tcW w:w="3322" w:type="dxa"/>
          </w:tcPr>
          <w:p w:rsidR="00731580" w:rsidRPr="00E90209" w:rsidRDefault="00731580" w:rsidP="00276318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936" w:type="dxa"/>
            <w:gridSpan w:val="2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936" w:type="dxa"/>
            <w:gridSpan w:val="2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936" w:type="dxa"/>
            <w:gridSpan w:val="2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99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936" w:type="dxa"/>
            <w:gridSpan w:val="2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  <w:vMerge w:val="restart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94" w:type="dxa"/>
            <w:vMerge w:val="restart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1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322" w:type="dxa"/>
          </w:tcPr>
          <w:p w:rsidR="00731580" w:rsidRPr="00E90209" w:rsidRDefault="00731580" w:rsidP="00276318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988" w:type="dxa"/>
            <w:vMerge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322" w:type="dxa"/>
          </w:tcPr>
          <w:p w:rsidR="00731580" w:rsidRPr="00E90209" w:rsidRDefault="00731580" w:rsidP="00276318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0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86B61" w:rsidRPr="00E90209" w:rsidRDefault="00886B61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D5C97" w:rsidRPr="00E90209" w:rsidRDefault="009D5C97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9D5C97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9D5C97" w:rsidRPr="00E90209" w:rsidRDefault="009D5C97" w:rsidP="009D5C97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5F34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5F34B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9D5C97" w:rsidRPr="00E90209" w:rsidRDefault="009D5C97" w:rsidP="005F34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9D5C97" w:rsidRPr="00E90209" w:rsidRDefault="009D5C97" w:rsidP="005F34B3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(вкладах) в уставных (складочных) капиталах хозяйственных обществ и товариществ</w:t>
      </w:r>
    </w:p>
    <w:p w:rsidR="009D5C97" w:rsidRPr="00E90209" w:rsidRDefault="009D5C97" w:rsidP="005F34B3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9D5C97" w:rsidRPr="00E90209" w:rsidRDefault="009D5C97" w:rsidP="005F34B3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9D5C97" w:rsidRPr="00E90209" w:rsidRDefault="009D5C97" w:rsidP="005F34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434004" w:rsidRPr="00E90209" w:rsidRDefault="009D5C97" w:rsidP="005F34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ДОЛЯ (ВКЛАД) В УСТАВНОМ (ВКЛАДОЧНОМ) КАПИТАЛЕ ХОЗЯЙСТВЕННОГО ОБЩЕСТВА И ТОВАРИЩЕСТВА</w:t>
      </w:r>
      <w:r w:rsidR="0043400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, НАХОДЯЩЯЯСЯ (-ЩИЙСЯ)</w:t>
      </w:r>
    </w:p>
    <w:p w:rsidR="007F25F6" w:rsidRPr="00E90209" w:rsidRDefault="00434004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9D5C97" w:rsidRPr="00E90209" w:rsidRDefault="009D5C97" w:rsidP="005F34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D5C97" w:rsidRPr="00E90209" w:rsidRDefault="009D5C97" w:rsidP="00E9763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731580" w:rsidRPr="00E90209" w:rsidTr="0032640B">
        <w:tc>
          <w:tcPr>
            <w:tcW w:w="846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80" w:rsidRPr="00E90209" w:rsidTr="0032640B">
        <w:tc>
          <w:tcPr>
            <w:tcW w:w="846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731580" w:rsidRPr="00E90209" w:rsidRDefault="00731580" w:rsidP="0032640B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D5C97" w:rsidRPr="00E90209" w:rsidRDefault="009D5C97" w:rsidP="009D5C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9D5C97" w:rsidRPr="00E90209" w:rsidRDefault="009D5C97" w:rsidP="009D5C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2. Характеристики</w:t>
      </w:r>
      <w:r w:rsidR="0005798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доли (вклада) в уставном (складочном) капитале хозяйственного общества и товарищества</w:t>
      </w:r>
    </w:p>
    <w:p w:rsidR="009D5C97" w:rsidRPr="00E90209" w:rsidRDefault="009D5C97" w:rsidP="009D5C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tbl>
      <w:tblPr>
        <w:tblStyle w:val="ab"/>
        <w:tblW w:w="9747" w:type="dxa"/>
        <w:tblLook w:val="04A0"/>
      </w:tblPr>
      <w:tblGrid>
        <w:gridCol w:w="846"/>
        <w:gridCol w:w="4082"/>
        <w:gridCol w:w="3118"/>
        <w:gridCol w:w="1701"/>
      </w:tblGrid>
      <w:tr w:rsidR="0032640B" w:rsidRPr="00E90209" w:rsidTr="00C62C79">
        <w:tc>
          <w:tcPr>
            <w:tcW w:w="846" w:type="dxa"/>
            <w:vMerge w:val="restart"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082" w:type="dxa"/>
            <w:vMerge w:val="restart"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Хозяйственное общество (товарищество)</w:t>
            </w:r>
          </w:p>
        </w:tc>
        <w:tc>
          <w:tcPr>
            <w:tcW w:w="3118" w:type="dxa"/>
          </w:tcPr>
          <w:p w:rsidR="0032640B" w:rsidRPr="00E90209" w:rsidRDefault="00744A8C" w:rsidP="00744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</w:t>
            </w:r>
            <w:r w:rsidR="0032640B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1701" w:type="dxa"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2640B" w:rsidRPr="00E90209" w:rsidTr="00C62C79">
        <w:tc>
          <w:tcPr>
            <w:tcW w:w="846" w:type="dxa"/>
            <w:vMerge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32640B" w:rsidRPr="00E90209" w:rsidRDefault="0032640B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 w:val="restart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082" w:type="dxa"/>
            <w:vMerge w:val="restart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хозяйственного общества (товарищества)</w:t>
            </w: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4A8C" w:rsidRPr="00E90209" w:rsidTr="00C62C79">
        <w:tc>
          <w:tcPr>
            <w:tcW w:w="846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44A8C" w:rsidRPr="00E90209" w:rsidRDefault="00744A8C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</w:tcPr>
          <w:p w:rsidR="00744A8C" w:rsidRPr="00E90209" w:rsidRDefault="00744A8C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31580" w:rsidRPr="00E90209" w:rsidTr="00C62C79">
        <w:tc>
          <w:tcPr>
            <w:tcW w:w="846" w:type="dxa"/>
          </w:tcPr>
          <w:p w:rsidR="00731580" w:rsidRPr="00E90209" w:rsidRDefault="00B11429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  <w:r w:rsidR="0073158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2" w:type="dxa"/>
          </w:tcPr>
          <w:p w:rsidR="00731580" w:rsidRPr="00CF562E" w:rsidRDefault="0073158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56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Документы-основания возникновения права собственности </w:t>
            </w:r>
            <w:r w:rsidR="00CF562E" w:rsidRPr="00CF56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сельского </w:t>
            </w:r>
            <w:r w:rsidR="00144A6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поселения «село Гельбах»</w:t>
            </w:r>
          </w:p>
        </w:tc>
        <w:tc>
          <w:tcPr>
            <w:tcW w:w="4819" w:type="dxa"/>
            <w:gridSpan w:val="2"/>
          </w:tcPr>
          <w:p w:rsidR="00731580" w:rsidRPr="00E90209" w:rsidRDefault="0073158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31580" w:rsidRPr="00E90209" w:rsidTr="00C62C79">
        <w:tc>
          <w:tcPr>
            <w:tcW w:w="846" w:type="dxa"/>
          </w:tcPr>
          <w:p w:rsidR="00731580" w:rsidRPr="00E90209" w:rsidRDefault="00B11429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2.4</w:t>
            </w:r>
            <w:r w:rsidR="00731580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2" w:type="dxa"/>
          </w:tcPr>
          <w:p w:rsidR="00731580" w:rsidRPr="00E90209" w:rsidRDefault="0073158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Доля (вклад) в уставном (складочном) капитале, %</w:t>
            </w:r>
          </w:p>
        </w:tc>
        <w:tc>
          <w:tcPr>
            <w:tcW w:w="4819" w:type="dxa"/>
            <w:gridSpan w:val="2"/>
          </w:tcPr>
          <w:p w:rsidR="00731580" w:rsidRPr="00E90209" w:rsidRDefault="00731580" w:rsidP="002763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D5C97" w:rsidRPr="00E90209" w:rsidRDefault="009D5C97" w:rsidP="009D5C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 Правообладатель муниципального имущества</w:t>
      </w:r>
    </w:p>
    <w:p w:rsidR="00134FCD" w:rsidRPr="00E90209" w:rsidRDefault="00134FCD" w:rsidP="00134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082"/>
        <w:gridCol w:w="4819"/>
      </w:tblGrid>
      <w:tr w:rsidR="00134FCD" w:rsidRPr="00E90209" w:rsidTr="00C62C79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082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C62C79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082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4819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C62C79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082" w:type="dxa"/>
          </w:tcPr>
          <w:p w:rsidR="00134FCD" w:rsidRPr="00E90209" w:rsidRDefault="00431513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4819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C62C79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082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4819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4FCD" w:rsidRPr="00E90209" w:rsidTr="00C62C79">
        <w:tc>
          <w:tcPr>
            <w:tcW w:w="846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082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4819" w:type="dxa"/>
          </w:tcPr>
          <w:p w:rsidR="00134FCD" w:rsidRPr="00E90209" w:rsidRDefault="00134FC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1647D" w:rsidRPr="00E90209" w:rsidRDefault="00A1647D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0"/>
          <w:szCs w:val="10"/>
          <w:lang w:eastAsia="ru-RU"/>
        </w:rPr>
      </w:pPr>
    </w:p>
    <w:p w:rsidR="00EE7AC7" w:rsidRPr="00E90209" w:rsidRDefault="00A1647D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EE7AC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EE7AC7" w:rsidRPr="00E90209" w:rsidRDefault="00EE7AC7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F72E49" w:rsidRPr="00E90209" w:rsidTr="00C62C79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C62C79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72E49" w:rsidRPr="00E90209" w:rsidRDefault="00F72E49" w:rsidP="00EE7AC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lastRenderedPageBreak/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1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9D5C97" w:rsidRPr="00E90209" w:rsidRDefault="009D5C97" w:rsidP="009D5C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9D5C97" w:rsidRPr="00E90209" w:rsidSect="00B11429">
          <w:pgSz w:w="11906" w:h="16838"/>
          <w:pgMar w:top="709" w:right="850" w:bottom="851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9D5C97" w:rsidRPr="00E90209" w:rsidRDefault="009D5C97" w:rsidP="009D5C97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4D20DD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долях (вкладах) в уставных (складочных) капиталах хозяйственных обществ и товариществ</w:t>
      </w:r>
    </w:p>
    <w:p w:rsidR="009D5C97" w:rsidRPr="00E90209" w:rsidRDefault="009D5C97" w:rsidP="009D5C97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9D5C97" w:rsidRPr="00E90209" w:rsidRDefault="009D5C97" w:rsidP="009D5C97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305777" w:rsidRPr="00E90209" w:rsidRDefault="00305777" w:rsidP="009D5C97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 1 к карте</w:t>
      </w:r>
    </w:p>
    <w:p w:rsidR="009D5C97" w:rsidRPr="00E90209" w:rsidRDefault="009D5C97" w:rsidP="009D5C97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1129"/>
        <w:gridCol w:w="2994"/>
        <w:gridCol w:w="2614"/>
        <w:gridCol w:w="3181"/>
      </w:tblGrid>
      <w:tr w:rsidR="0077388F" w:rsidRPr="00E90209" w:rsidTr="00C57F4E">
        <w:tc>
          <w:tcPr>
            <w:tcW w:w="1129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9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795" w:type="dxa"/>
            <w:gridSpan w:val="2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7388F" w:rsidRPr="00E90209" w:rsidTr="00C57F4E">
        <w:tc>
          <w:tcPr>
            <w:tcW w:w="1129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872E7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5795" w:type="dxa"/>
            <w:gridSpan w:val="2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7388F" w:rsidRPr="00E90209" w:rsidTr="00C57F4E">
        <w:tc>
          <w:tcPr>
            <w:tcW w:w="1129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795" w:type="dxa"/>
            <w:gridSpan w:val="2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7388F" w:rsidRPr="00E90209" w:rsidTr="00C57F4E">
        <w:tc>
          <w:tcPr>
            <w:tcW w:w="1129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795" w:type="dxa"/>
            <w:gridSpan w:val="2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7388F" w:rsidRPr="00E90209" w:rsidTr="00C57F4E">
        <w:tc>
          <w:tcPr>
            <w:tcW w:w="1129" w:type="dxa"/>
            <w:vMerge w:val="restart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94" w:type="dxa"/>
            <w:vMerge w:val="restart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1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181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7388F" w:rsidRPr="00E90209" w:rsidTr="00C57F4E">
        <w:tc>
          <w:tcPr>
            <w:tcW w:w="1129" w:type="dxa"/>
            <w:vMerge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181" w:type="dxa"/>
          </w:tcPr>
          <w:p w:rsidR="0077388F" w:rsidRPr="00E90209" w:rsidRDefault="0077388F" w:rsidP="00C57F4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9D5C97" w:rsidRPr="00E90209" w:rsidRDefault="009D5C97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C0A9B" w:rsidRPr="00E90209" w:rsidRDefault="006C0A9B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6C0A9B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107815" w:rsidRPr="00E90209" w:rsidRDefault="00107815" w:rsidP="00107815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Карта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07815" w:rsidRPr="00E90209" w:rsidRDefault="00107815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107815" w:rsidRPr="00E90209" w:rsidRDefault="00107815" w:rsidP="00107815">
      <w:pPr>
        <w:tabs>
          <w:tab w:val="left" w:pos="1644"/>
        </w:tabs>
        <w:autoSpaceDE w:val="0"/>
        <w:autoSpaceDN w:val="0"/>
        <w:spacing w:after="12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83611F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107815" w:rsidRPr="00E90209" w:rsidRDefault="00107815" w:rsidP="0010781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07815" w:rsidRPr="00E90209" w:rsidRDefault="00107815" w:rsidP="00107815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7F25F6" w:rsidRPr="00E90209" w:rsidRDefault="00785EB5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ДОЛЯ В ПРАВЕ ОБЩЕЙ ДОЛЕВОЙ СОБСТВЕННОСТИ НА ОБЪЕКТЫ НЕДВИЖИМОГО И (ИЛИ) ДВИЖИМОГО ИМУЩЕСТВА</w:t>
      </w:r>
      <w:r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43"/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14193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НАХОДЯЩЯЯСЯ В СОБСТВЕННОСТИ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107815" w:rsidRPr="00E90209" w:rsidRDefault="00107815" w:rsidP="00107815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1. Реестровый номер муниципального имущества (РНМИ)</w:t>
      </w:r>
    </w:p>
    <w:tbl>
      <w:tblPr>
        <w:tblStyle w:val="ab"/>
        <w:tblW w:w="9776" w:type="dxa"/>
        <w:tblLook w:val="04A0"/>
      </w:tblPr>
      <w:tblGrid>
        <w:gridCol w:w="846"/>
        <w:gridCol w:w="2852"/>
        <w:gridCol w:w="6078"/>
      </w:tblGrid>
      <w:tr w:rsidR="00565F45" w:rsidRPr="00E90209" w:rsidTr="009E5A32">
        <w:tc>
          <w:tcPr>
            <w:tcW w:w="846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52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6078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5F45" w:rsidRPr="00E90209" w:rsidTr="009E5A32">
        <w:tc>
          <w:tcPr>
            <w:tcW w:w="846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852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</w:t>
            </w:r>
          </w:p>
        </w:tc>
        <w:tc>
          <w:tcPr>
            <w:tcW w:w="6078" w:type="dxa"/>
          </w:tcPr>
          <w:p w:rsidR="00565F45" w:rsidRPr="00E90209" w:rsidRDefault="00565F45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7815" w:rsidRPr="00E90209" w:rsidRDefault="00107815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107815" w:rsidRPr="00E90209" w:rsidRDefault="00107815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2. Характеристики </w:t>
      </w:r>
      <w:r w:rsidR="00027A9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доли в праве общей долевой собственности</w:t>
      </w:r>
    </w:p>
    <w:p w:rsidR="00027A98" w:rsidRPr="00E90209" w:rsidRDefault="00027A98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614"/>
        <w:gridCol w:w="2210"/>
        <w:gridCol w:w="3106"/>
      </w:tblGrid>
      <w:tr w:rsidR="00565F45" w:rsidRPr="00E90209" w:rsidTr="009E5A32">
        <w:tc>
          <w:tcPr>
            <w:tcW w:w="84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14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Размер доли, %</w:t>
            </w:r>
          </w:p>
        </w:tc>
        <w:tc>
          <w:tcPr>
            <w:tcW w:w="5316" w:type="dxa"/>
            <w:gridSpan w:val="2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</w:tcPr>
          <w:p w:rsidR="00565F45" w:rsidRPr="00E90209" w:rsidRDefault="00565F45" w:rsidP="008361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14" w:type="dxa"/>
          </w:tcPr>
          <w:p w:rsidR="00565F45" w:rsidRPr="00E90209" w:rsidRDefault="00565F45" w:rsidP="008361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имущества, в праве общей собственности на которое имеется доля</w:t>
            </w:r>
          </w:p>
        </w:tc>
        <w:tc>
          <w:tcPr>
            <w:tcW w:w="5316" w:type="dxa"/>
            <w:gridSpan w:val="2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</w:tcPr>
          <w:p w:rsidR="00565F45" w:rsidRPr="00E90209" w:rsidRDefault="00565F45" w:rsidP="00872E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872E7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4" w:type="dxa"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</w:t>
            </w:r>
            <w:r w:rsidR="00770DB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доли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5316" w:type="dxa"/>
            <w:gridSpan w:val="2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</w:tcPr>
          <w:p w:rsidR="00565F45" w:rsidRPr="00E90209" w:rsidRDefault="00565F45" w:rsidP="00872E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872E7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4" w:type="dxa"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</w:t>
            </w:r>
            <w:r w:rsidR="00770DB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доли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5316" w:type="dxa"/>
            <w:gridSpan w:val="2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 w:val="restart"/>
          </w:tcPr>
          <w:p w:rsidR="00565F45" w:rsidRPr="00E90209" w:rsidRDefault="00565F45" w:rsidP="00872E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872E7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4" w:type="dxa"/>
            <w:vMerge w:val="restart"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Собственники иных долей</w:t>
            </w: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5F45" w:rsidRPr="00E90209" w:rsidTr="009E5A32">
        <w:tc>
          <w:tcPr>
            <w:tcW w:w="846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565F45" w:rsidRPr="00E90209" w:rsidRDefault="00565F45" w:rsidP="002309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106" w:type="dxa"/>
          </w:tcPr>
          <w:p w:rsidR="00565F45" w:rsidRPr="00E90209" w:rsidRDefault="00565F45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2E7245" w:rsidRPr="00E90209" w:rsidRDefault="002E7245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2E7245" w:rsidRPr="00E90209" w:rsidRDefault="002E7245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</w:t>
      </w:r>
      <w:r w:rsidR="0043151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Сведения о государственной регистрации права собственности 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на долю в праве общей долевой собственности</w:t>
      </w:r>
    </w:p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634" w:type="dxa"/>
        <w:tblLook w:val="04A0"/>
      </w:tblPr>
      <w:tblGrid>
        <w:gridCol w:w="846"/>
        <w:gridCol w:w="3178"/>
        <w:gridCol w:w="5610"/>
      </w:tblGrid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3178" w:type="dxa"/>
          </w:tcPr>
          <w:p w:rsidR="002E7245" w:rsidRPr="00E90209" w:rsidRDefault="002E7245" w:rsidP="00785EB5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</w:tcPr>
          <w:p w:rsidR="002E7245" w:rsidRPr="00E90209" w:rsidRDefault="002E7245" w:rsidP="00785EB5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3178" w:type="dxa"/>
          </w:tcPr>
          <w:p w:rsidR="002E7245" w:rsidRPr="00E90209" w:rsidRDefault="002E7245" w:rsidP="00785EB5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</w:tcPr>
          <w:p w:rsidR="002E7245" w:rsidRPr="00E90209" w:rsidRDefault="002E7245" w:rsidP="00785EB5">
            <w:pPr>
              <w:pStyle w:val="ac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3178" w:type="dxa"/>
          </w:tcPr>
          <w:p w:rsidR="002E7245" w:rsidRPr="00E90209" w:rsidRDefault="002E7245" w:rsidP="00785EB5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</w:tcPr>
          <w:p w:rsidR="002E7245" w:rsidRPr="00E90209" w:rsidRDefault="002E7245" w:rsidP="00785EB5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E7245" w:rsidRPr="00E90209" w:rsidRDefault="00A73EB6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4. Сведения о правообладателе муниципального имущества и государственной регистрации его права </w:t>
      </w:r>
      <w:r w:rsidR="002E7245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на долю Республики Дагестан в праве общей долевой собственности</w:t>
      </w:r>
    </w:p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31513" w:rsidRPr="00E90209" w:rsidRDefault="00431513" w:rsidP="004315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4.1. Правообладатель муниципального имущества</w:t>
      </w:r>
    </w:p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84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2E72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5084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2E72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3846" w:type="dxa"/>
          </w:tcPr>
          <w:p w:rsidR="002E7245" w:rsidRPr="00E90209" w:rsidRDefault="00431513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  <w:tc>
          <w:tcPr>
            <w:tcW w:w="5084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2E72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084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3846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возникновения права</w:t>
            </w:r>
          </w:p>
        </w:tc>
        <w:tc>
          <w:tcPr>
            <w:tcW w:w="5084" w:type="dxa"/>
          </w:tcPr>
          <w:p w:rsidR="002E7245" w:rsidRPr="00E90209" w:rsidRDefault="002E7245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4.2.Сведения о государственной регистрации права правообладателя на долю в праве общей долевой собственности</w:t>
      </w:r>
      <w:r w:rsidR="00316C75"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44"/>
      </w:r>
    </w:p>
    <w:p w:rsidR="002E7245" w:rsidRPr="00E90209" w:rsidRDefault="002E7245" w:rsidP="002E724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846"/>
        <w:gridCol w:w="3086"/>
        <w:gridCol w:w="5844"/>
      </w:tblGrid>
      <w:tr w:rsidR="002E7245" w:rsidRPr="00E90209" w:rsidTr="00785EB5">
        <w:tc>
          <w:tcPr>
            <w:tcW w:w="846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086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 права</w:t>
            </w:r>
          </w:p>
        </w:tc>
        <w:tc>
          <w:tcPr>
            <w:tcW w:w="5844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2E724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3086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 государственной регистрации права</w:t>
            </w:r>
          </w:p>
        </w:tc>
        <w:tc>
          <w:tcPr>
            <w:tcW w:w="5844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7245" w:rsidRPr="00E90209" w:rsidTr="00785EB5">
        <w:tc>
          <w:tcPr>
            <w:tcW w:w="846" w:type="dxa"/>
          </w:tcPr>
          <w:p w:rsidR="002E7245" w:rsidRPr="00E90209" w:rsidRDefault="002E7245" w:rsidP="002E724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4.2.3.</w:t>
            </w:r>
          </w:p>
        </w:tc>
        <w:tc>
          <w:tcPr>
            <w:tcW w:w="3086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</w:t>
            </w:r>
          </w:p>
        </w:tc>
        <w:tc>
          <w:tcPr>
            <w:tcW w:w="5844" w:type="dxa"/>
          </w:tcPr>
          <w:p w:rsidR="002E7245" w:rsidRPr="00E90209" w:rsidRDefault="002E7245" w:rsidP="00785EB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E7245" w:rsidRPr="00E90209" w:rsidRDefault="002E7245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2E7245" w:rsidRPr="00E90209" w:rsidRDefault="002E7245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F72E49" w:rsidRPr="00E90209" w:rsidRDefault="00F72E49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5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107815" w:rsidRPr="00E90209" w:rsidRDefault="00107815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107815" w:rsidRPr="00E90209" w:rsidSect="00DB75D7">
          <w:pgSz w:w="11906" w:h="16838"/>
          <w:pgMar w:top="851" w:right="850" w:bottom="567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107815" w:rsidRPr="00E90209" w:rsidRDefault="00107815" w:rsidP="00107815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Подраздел </w:t>
      </w:r>
      <w:r w:rsidR="00CB3D5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CB3D5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390BA0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долях в праве общей долевой собственности на объекты недвижимого и (или) движимого имущества</w:t>
      </w:r>
    </w:p>
    <w:p w:rsidR="00E97636" w:rsidRPr="00E90209" w:rsidRDefault="00A01DAF" w:rsidP="0010781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107815" w:rsidRPr="00E90209" w:rsidRDefault="00107815" w:rsidP="00107815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07815" w:rsidRPr="00E90209" w:rsidRDefault="00107815" w:rsidP="00107815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305777" w:rsidRPr="00E90209" w:rsidRDefault="00305777" w:rsidP="00107815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07815" w:rsidRPr="00E90209" w:rsidRDefault="00107815" w:rsidP="00107815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776" w:type="dxa"/>
        <w:tblLook w:val="04A0"/>
      </w:tblPr>
      <w:tblGrid>
        <w:gridCol w:w="988"/>
        <w:gridCol w:w="2994"/>
        <w:gridCol w:w="2614"/>
        <w:gridCol w:w="3180"/>
      </w:tblGrid>
      <w:tr w:rsidR="006368C1" w:rsidRPr="00E90209" w:rsidTr="009E5A32">
        <w:tc>
          <w:tcPr>
            <w:tcW w:w="988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9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794" w:type="dxa"/>
            <w:gridSpan w:val="2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68C1" w:rsidRPr="00E90209" w:rsidTr="009E5A32">
        <w:tc>
          <w:tcPr>
            <w:tcW w:w="988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A01DA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5794" w:type="dxa"/>
            <w:gridSpan w:val="2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68C1" w:rsidRPr="00E90209" w:rsidTr="009E5A32">
        <w:tc>
          <w:tcPr>
            <w:tcW w:w="988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794" w:type="dxa"/>
            <w:gridSpan w:val="2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68C1" w:rsidRPr="00E90209" w:rsidTr="009E5A32">
        <w:tc>
          <w:tcPr>
            <w:tcW w:w="988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794" w:type="dxa"/>
            <w:gridSpan w:val="2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68C1" w:rsidRPr="00E90209" w:rsidTr="009E5A32">
        <w:tc>
          <w:tcPr>
            <w:tcW w:w="988" w:type="dxa"/>
            <w:vMerge w:val="restart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94" w:type="dxa"/>
            <w:vMerge w:val="restart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1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180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68C1" w:rsidRPr="00E90209" w:rsidTr="009E5A32">
        <w:tc>
          <w:tcPr>
            <w:tcW w:w="988" w:type="dxa"/>
            <w:vMerge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180" w:type="dxa"/>
          </w:tcPr>
          <w:p w:rsidR="006368C1" w:rsidRPr="00E90209" w:rsidRDefault="006368C1" w:rsidP="009E5A3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6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107815" w:rsidRPr="00E90209" w:rsidRDefault="00107815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11791" w:rsidRPr="00E90209" w:rsidRDefault="00B11791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11791" w:rsidRPr="00E90209" w:rsidRDefault="00B11791" w:rsidP="001078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B11791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B11791" w:rsidRPr="00E90209" w:rsidRDefault="00B11791" w:rsidP="00B11791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Приложение № ___ к карте учета сведений об имуществе, 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B11791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Раздел 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Сведения о движимом и ином имуществе</w:t>
      </w:r>
    </w:p>
    <w:p w:rsidR="004C797A" w:rsidRPr="00E90209" w:rsidRDefault="004C797A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B11791" w:rsidRPr="00E90209" w:rsidRDefault="004C797A" w:rsidP="00B11791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.1.</w:t>
      </w:r>
      <w:r w:rsidR="00B1179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Сведения о долях в праве общей долевой собственности на объекты недвижимого и (или) движимого имущества</w:t>
      </w:r>
      <w:r w:rsidR="00CB3D5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(земельный участок)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B11791" w:rsidRPr="00E90209" w:rsidRDefault="00B11791" w:rsidP="00B11791">
      <w:pPr>
        <w:tabs>
          <w:tab w:val="center" w:pos="9412"/>
        </w:tabs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="00AC0C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 _____</w:t>
      </w:r>
    </w:p>
    <w:p w:rsidR="007F25F6" w:rsidRPr="00E90209" w:rsidRDefault="00B11791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ЗЕМЕЛЬНЫЙ УЧАСТОК</w:t>
      </w:r>
      <w:r w:rsidR="00646B4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ДОЛЯ В ПРАВЕ ОБЩЕЙ ДОЛЕВОЙ СОБСТВЕННОСТИ НА КОТОРЫЙ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B11791" w:rsidRPr="00E90209" w:rsidRDefault="00B11791" w:rsidP="00B11791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11791" w:rsidRPr="00E90209" w:rsidRDefault="00436103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B1179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988"/>
        <w:gridCol w:w="2645"/>
        <w:gridCol w:w="1471"/>
        <w:gridCol w:w="4672"/>
      </w:tblGrid>
      <w:tr w:rsidR="002A535B" w:rsidRPr="00E90209" w:rsidTr="009E5A32">
        <w:tc>
          <w:tcPr>
            <w:tcW w:w="988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72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</w:tr>
      <w:tr w:rsidR="002A535B" w:rsidRPr="00E90209" w:rsidTr="009E5A32">
        <w:tc>
          <w:tcPr>
            <w:tcW w:w="988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2A535B" w:rsidRPr="00E90209" w:rsidRDefault="00D8184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A535B" w:rsidRPr="00E90209" w:rsidTr="009E5A32">
        <w:tc>
          <w:tcPr>
            <w:tcW w:w="988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1471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2A535B" w:rsidRPr="00E90209" w:rsidRDefault="002A535B" w:rsidP="009E5A32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11791" w:rsidRPr="00E90209" w:rsidRDefault="00B11791" w:rsidP="00B11791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B11791" w:rsidRPr="00E90209" w:rsidRDefault="00436103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B1179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B11791" w:rsidRPr="00E90209" w:rsidRDefault="00436103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B1179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Наличие межевых знаков границ земельных участков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669"/>
        <w:gridCol w:w="5119"/>
      </w:tblGrid>
      <w:tr w:rsidR="002A535B" w:rsidRPr="00E90209" w:rsidTr="009E5A32">
        <w:tc>
          <w:tcPr>
            <w:tcW w:w="988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69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5119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  <w:lang w:eastAsia="ru-RU"/>
        </w:rPr>
      </w:pPr>
    </w:p>
    <w:p w:rsidR="00B11791" w:rsidRPr="00E90209" w:rsidRDefault="00436103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B1179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земельного участка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614"/>
        <w:gridCol w:w="5174"/>
      </w:tblGrid>
      <w:tr w:rsidR="002A535B" w:rsidRPr="00E90209" w:rsidTr="009E5A32">
        <w:tc>
          <w:tcPr>
            <w:tcW w:w="988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1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517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A535B" w:rsidRPr="00E90209" w:rsidTr="009E5A32">
        <w:tc>
          <w:tcPr>
            <w:tcW w:w="988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1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517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A535B" w:rsidRPr="00E90209" w:rsidTr="009E5A32">
        <w:tc>
          <w:tcPr>
            <w:tcW w:w="988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61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Виды разрешенного использования</w:t>
            </w:r>
          </w:p>
        </w:tc>
        <w:tc>
          <w:tcPr>
            <w:tcW w:w="517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A535B" w:rsidRPr="00E90209" w:rsidTr="009E5A32">
        <w:tc>
          <w:tcPr>
            <w:tcW w:w="988" w:type="dxa"/>
          </w:tcPr>
          <w:p w:rsidR="002A535B" w:rsidRPr="00E90209" w:rsidRDefault="002A535B" w:rsidP="008D0E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8D0EA1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Кадастровая стоимость, руб.</w:t>
            </w:r>
          </w:p>
        </w:tc>
        <w:tc>
          <w:tcPr>
            <w:tcW w:w="5174" w:type="dxa"/>
          </w:tcPr>
          <w:p w:rsidR="002A535B" w:rsidRPr="00E90209" w:rsidRDefault="002A535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11791" w:rsidRPr="00E90209" w:rsidRDefault="00436103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B11791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5C0412">
        <w:tc>
          <w:tcPr>
            <w:tcW w:w="846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4111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72E49" w:rsidRPr="00E90209" w:rsidRDefault="00F72E4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72E49" w:rsidRPr="00E90209" w:rsidRDefault="00F72E49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7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11791" w:rsidRPr="00E90209" w:rsidRDefault="00B11791" w:rsidP="00B117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B11791" w:rsidRPr="00E90209" w:rsidSect="00932C04">
          <w:headerReference w:type="even" r:id="rId10"/>
          <w:headerReference w:type="default" r:id="rId11"/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B11791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</w:t>
      </w:r>
      <w:r w:rsidR="00B1179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BF22D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 долях в праве общей долевой собственности на объекты недвижимого и (или) движимого имущества (земельный участок)</w:t>
      </w:r>
    </w:p>
    <w:p w:rsidR="008D0EA1" w:rsidRPr="00E90209" w:rsidRDefault="008D0EA1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05777" w:rsidRPr="00E90209" w:rsidRDefault="00305777" w:rsidP="00305777">
      <w:pPr>
        <w:autoSpaceDE w:val="0"/>
        <w:autoSpaceDN w:val="0"/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770DB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 к</w:t>
      </w:r>
      <w:r w:rsidR="00B1179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арт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</w:t>
      </w:r>
    </w:p>
    <w:p w:rsidR="00B11791" w:rsidRPr="00E90209" w:rsidRDefault="00B11791" w:rsidP="00305777">
      <w:pPr>
        <w:autoSpaceDE w:val="0"/>
        <w:autoSpaceDN w:val="0"/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№ 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3D01B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B11791" w:rsidRPr="00E90209" w:rsidRDefault="00B11791" w:rsidP="00305777">
      <w:pPr>
        <w:tabs>
          <w:tab w:val="center" w:pos="9412"/>
        </w:tabs>
        <w:autoSpaceDE w:val="0"/>
        <w:autoSpaceDN w:val="0"/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Лист___________</w:t>
      </w:r>
    </w:p>
    <w:p w:rsidR="00B11791" w:rsidRPr="00E90209" w:rsidRDefault="00B11791" w:rsidP="00B11791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846"/>
        <w:gridCol w:w="4252"/>
        <w:gridCol w:w="2603"/>
        <w:gridCol w:w="2217"/>
      </w:tblGrid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355D46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252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4820" w:type="dxa"/>
            <w:gridSpan w:val="2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  <w:vMerge w:val="restart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2" w:type="dxa"/>
            <w:vMerge w:val="restart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4032EF" w:rsidRPr="00E90209" w:rsidRDefault="00C33105" w:rsidP="00C3310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4032E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2217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2EF" w:rsidRPr="00E90209" w:rsidTr="009813E9">
        <w:tc>
          <w:tcPr>
            <w:tcW w:w="846" w:type="dxa"/>
            <w:vMerge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C33105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2217" w:type="dxa"/>
          </w:tcPr>
          <w:p w:rsidR="004032EF" w:rsidRPr="00E90209" w:rsidRDefault="004032EF" w:rsidP="009813E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4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9A5326" w:rsidRPr="00E90209" w:rsidRDefault="009A5326" w:rsidP="00B11791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9A5326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B61CB" w:rsidRPr="00E90209" w:rsidRDefault="00DB61CB" w:rsidP="00DB61CB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Приложение № ___ к карте учета сведений об имуществе,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DB61CB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.2.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об объектах недвижимого и (или) движимого имущества, находящихся в общей долевой собственности</w:t>
      </w:r>
      <w:r w:rsidR="00E877B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(здания, сооружения, единые недвижимые комплексы)</w:t>
      </w:r>
    </w:p>
    <w:p w:rsidR="00DB61CB" w:rsidRPr="00E90209" w:rsidRDefault="00DB61CB" w:rsidP="00DB61CB">
      <w:pPr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B61CB" w:rsidRPr="00E90209" w:rsidRDefault="00DB61CB" w:rsidP="00DB61CB">
      <w:pPr>
        <w:tabs>
          <w:tab w:val="center" w:pos="9412"/>
        </w:tabs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B61CB" w:rsidRPr="00E90209" w:rsidRDefault="00DB61CB" w:rsidP="00DB61CB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63CBE" w:rsidRPr="00E90209" w:rsidRDefault="00DB61CB" w:rsidP="00E63C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ЗДАНИЕ, СООРУЖЕНИЕ </w:t>
      </w:r>
    </w:p>
    <w:p w:rsidR="007F25F6" w:rsidRPr="00E90209" w:rsidRDefault="00DB61CB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ИЛИ ЕДИНЫЙ НЕДВИЖИМЫЙ КОМПЛЕКС</w:t>
      </w:r>
      <w:r w:rsidR="00E63CBE"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  <w:lang w:eastAsia="ru-RU"/>
        </w:rPr>
        <w:footnoteReference w:id="49"/>
      </w:r>
      <w:r w:rsidR="00C66B7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ДОЛЯ В ПРАВЕ ОБЩЕЙ ДОЛЕВОЙ СОБСТВЕННОСТИ НА КОТОРЫЙ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DB61CB" w:rsidRPr="00E90209" w:rsidRDefault="00DB61CB" w:rsidP="00E63C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C66B74" w:rsidRPr="00E90209" w:rsidRDefault="00C66B74" w:rsidP="00E63C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61CB" w:rsidRPr="00E90209" w:rsidRDefault="00436103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DB61C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645"/>
        <w:gridCol w:w="2458"/>
        <w:gridCol w:w="3827"/>
      </w:tblGrid>
      <w:tr w:rsidR="00BE017B" w:rsidRPr="00E90209" w:rsidTr="009813E9">
        <w:tc>
          <w:tcPr>
            <w:tcW w:w="846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</w:tr>
      <w:tr w:rsidR="00BE017B" w:rsidRPr="00E90209" w:rsidTr="009813E9">
        <w:tc>
          <w:tcPr>
            <w:tcW w:w="846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BE017B" w:rsidRPr="00E90209" w:rsidRDefault="00D8184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458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E017B" w:rsidRPr="00E90209" w:rsidTr="009813E9">
        <w:tc>
          <w:tcPr>
            <w:tcW w:w="846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2458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BE017B" w:rsidRPr="00E90209" w:rsidRDefault="00BE017B" w:rsidP="009813E9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61CB" w:rsidRPr="00E90209" w:rsidRDefault="00DB61CB" w:rsidP="00DB61CB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B61CB" w:rsidRPr="00E90209" w:rsidRDefault="00436103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DB61C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51E14" w:rsidRPr="00E90209" w:rsidRDefault="00C62C79" w:rsidP="00251E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251E1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недвижимости</w:t>
      </w:r>
    </w:p>
    <w:p w:rsidR="00251E14" w:rsidRPr="00E90209" w:rsidRDefault="00251E14" w:rsidP="00251E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68"/>
        <w:gridCol w:w="4620"/>
      </w:tblGrid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 (кв.м)/протяженность (м)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квартир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50"/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комнат</w:t>
            </w:r>
            <w:r w:rsidRPr="00E90209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footnoteReference w:id="51"/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51E14" w:rsidRPr="00E90209" w:rsidTr="00785EB5">
        <w:tc>
          <w:tcPr>
            <w:tcW w:w="988" w:type="dxa"/>
          </w:tcPr>
          <w:p w:rsidR="00251E14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E1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4168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заключения об аварийности,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выданного в установленном порядке</w:t>
            </w:r>
          </w:p>
        </w:tc>
        <w:tc>
          <w:tcPr>
            <w:tcW w:w="4620" w:type="dxa"/>
          </w:tcPr>
          <w:p w:rsidR="00251E14" w:rsidRPr="00E90209" w:rsidRDefault="00251E14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35FC7" w:rsidRPr="00E90209" w:rsidRDefault="00135FC7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7004D" w:rsidRPr="00E90209" w:rsidRDefault="00C62C79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97004D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Отнесение к объектам культурного наследия</w:t>
      </w:r>
    </w:p>
    <w:p w:rsidR="0097004D" w:rsidRPr="00E90209" w:rsidRDefault="0097004D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97004D" w:rsidRPr="00E90209" w:rsidTr="00785EB5">
        <w:tc>
          <w:tcPr>
            <w:tcW w:w="988" w:type="dxa"/>
          </w:tcPr>
          <w:p w:rsidR="0097004D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004D" w:rsidRPr="00E90209" w:rsidTr="00785EB5">
        <w:tc>
          <w:tcPr>
            <w:tcW w:w="988" w:type="dxa"/>
          </w:tcPr>
          <w:p w:rsidR="0097004D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7004D" w:rsidRPr="00E90209" w:rsidRDefault="0097004D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5. Характеристики объекта культурного наследия</w:t>
      </w: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46"/>
        <w:gridCol w:w="5084"/>
      </w:tblGrid>
      <w:tr w:rsidR="00BE017B" w:rsidRPr="00E90209" w:rsidTr="00652B9D">
        <w:tc>
          <w:tcPr>
            <w:tcW w:w="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84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E017B" w:rsidRPr="00E90209" w:rsidTr="00652B9D">
        <w:tc>
          <w:tcPr>
            <w:tcW w:w="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084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E017B" w:rsidRPr="00E90209" w:rsidTr="00652B9D">
        <w:tc>
          <w:tcPr>
            <w:tcW w:w="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5084" w:type="dxa"/>
          </w:tcPr>
          <w:p w:rsidR="00BE017B" w:rsidRPr="00E90209" w:rsidRDefault="00BE017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5452E" w:rsidRPr="00E90209" w:rsidRDefault="00C62C79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5452E" w:rsidRPr="00E90209" w:rsidRDefault="00B5452E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0503AD" w:rsidRPr="00E90209" w:rsidTr="005C0412">
        <w:tc>
          <w:tcPr>
            <w:tcW w:w="846" w:type="dxa"/>
          </w:tcPr>
          <w:p w:rsidR="000503AD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11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503AD" w:rsidRPr="00E90209" w:rsidTr="005C0412">
        <w:tc>
          <w:tcPr>
            <w:tcW w:w="846" w:type="dxa"/>
          </w:tcPr>
          <w:p w:rsidR="000503AD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4111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503AD" w:rsidRPr="00E90209" w:rsidRDefault="000503A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B61CB" w:rsidRPr="00E90209" w:rsidRDefault="00C62C79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DB61CB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Сведения о земельном участке, на котором расположен объект недвижимости</w:t>
      </w: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A62B3" w:rsidRPr="00E90209" w:rsidRDefault="00C62C79" w:rsidP="003A62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EC5F1D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3A62B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988"/>
        <w:gridCol w:w="2645"/>
        <w:gridCol w:w="1471"/>
        <w:gridCol w:w="4530"/>
      </w:tblGrid>
      <w:tr w:rsidR="00F72E49" w:rsidRPr="00E90209" w:rsidTr="00652B9D">
        <w:tc>
          <w:tcPr>
            <w:tcW w:w="988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530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</w:tr>
      <w:tr w:rsidR="00F72E49" w:rsidRPr="00E90209" w:rsidTr="00652B9D">
        <w:tc>
          <w:tcPr>
            <w:tcW w:w="988" w:type="dxa"/>
          </w:tcPr>
          <w:p w:rsidR="00D54BAE" w:rsidRPr="00E90209" w:rsidRDefault="00C62C79" w:rsidP="0097004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D54BA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54BA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645" w:type="dxa"/>
          </w:tcPr>
          <w:p w:rsidR="00D54BAE" w:rsidRPr="00E90209" w:rsidRDefault="00D8184B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2E49" w:rsidRPr="00E90209" w:rsidTr="00652B9D">
        <w:tc>
          <w:tcPr>
            <w:tcW w:w="988" w:type="dxa"/>
          </w:tcPr>
          <w:p w:rsidR="00D54BAE" w:rsidRPr="00E90209" w:rsidRDefault="00C62C79" w:rsidP="0097004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D54BA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54BA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645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1471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</w:tcPr>
          <w:p w:rsidR="00D54BAE" w:rsidRPr="00E90209" w:rsidRDefault="00D54BAE" w:rsidP="00652B9D">
            <w:pPr>
              <w:pStyle w:val="ac"/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A62B3" w:rsidRPr="00E90209" w:rsidRDefault="003A62B3" w:rsidP="003A62B3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A62B3" w:rsidRPr="00E90209" w:rsidRDefault="00C62C79" w:rsidP="003A62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7.</w:t>
      </w:r>
      <w:r w:rsidR="00EC5F1D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3A62B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Адрес (местоположение) земельного участка</w:t>
      </w:r>
    </w:p>
    <w:p w:rsidR="003A62B3" w:rsidRPr="00E90209" w:rsidRDefault="003A62B3" w:rsidP="003A62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AD28BF" w:rsidRPr="00E90209" w:rsidRDefault="00AD28BF" w:rsidP="00AD28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AD28BF" w:rsidRPr="00E90209" w:rsidRDefault="00C62C79" w:rsidP="00AD28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AD28BF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.3. Характеристики земельного участка</w:t>
      </w:r>
    </w:p>
    <w:p w:rsidR="00AD28BF" w:rsidRPr="00E90209" w:rsidRDefault="00AD28BF" w:rsidP="00AD28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AD28BF" w:rsidRPr="00E90209" w:rsidTr="005C0412">
        <w:tc>
          <w:tcPr>
            <w:tcW w:w="846" w:type="dxa"/>
          </w:tcPr>
          <w:p w:rsidR="00AD28BF" w:rsidRPr="00E90209" w:rsidRDefault="00C62C79" w:rsidP="00AD28BF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AD28BF" w:rsidRPr="00E90209" w:rsidRDefault="00AD28BF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AD28BF" w:rsidRPr="00E90209" w:rsidRDefault="00AD28BF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D28BF" w:rsidRPr="00E90209" w:rsidTr="005C0412">
        <w:tc>
          <w:tcPr>
            <w:tcW w:w="846" w:type="dxa"/>
          </w:tcPr>
          <w:p w:rsidR="00AD28BF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AD28BF" w:rsidRPr="00E90209" w:rsidRDefault="00AD28BF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AD28BF" w:rsidRPr="00E90209" w:rsidRDefault="00AD28BF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D28BF" w:rsidRPr="00E90209" w:rsidTr="005C0412">
        <w:tc>
          <w:tcPr>
            <w:tcW w:w="846" w:type="dxa"/>
          </w:tcPr>
          <w:p w:rsidR="00AD28BF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="00AD28BF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AD28BF" w:rsidRPr="00E90209" w:rsidRDefault="00AD28BF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AD28BF" w:rsidRPr="00E90209" w:rsidRDefault="00AD28BF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C5F1D" w:rsidRPr="00E90209" w:rsidRDefault="00EC5F1D" w:rsidP="003A62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C7A37" w:rsidRPr="00E90209" w:rsidRDefault="00C62C79" w:rsidP="009C7A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9C7A37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.4. Правообладатель земельного участка</w:t>
      </w:r>
    </w:p>
    <w:p w:rsidR="009C7A37" w:rsidRPr="00E90209" w:rsidRDefault="009C7A37" w:rsidP="009C7A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9C7A37" w:rsidRPr="00E90209" w:rsidTr="00E97636">
        <w:tc>
          <w:tcPr>
            <w:tcW w:w="988" w:type="dxa"/>
            <w:vMerge w:val="restart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.4.1.</w:t>
            </w:r>
          </w:p>
        </w:tc>
        <w:tc>
          <w:tcPr>
            <w:tcW w:w="3178" w:type="dxa"/>
            <w:vMerge w:val="restart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.4.2.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.4.3.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.4.4.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  <w:vMerge w:val="restart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.4.5.</w:t>
            </w:r>
          </w:p>
        </w:tc>
        <w:tc>
          <w:tcPr>
            <w:tcW w:w="3178" w:type="dxa"/>
            <w:vMerge w:val="restart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права</w:t>
            </w:r>
          </w:p>
        </w:tc>
        <w:tc>
          <w:tcPr>
            <w:tcW w:w="2805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.4.6.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.4.7.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7A37" w:rsidRPr="00E90209" w:rsidTr="00E97636">
        <w:tc>
          <w:tcPr>
            <w:tcW w:w="988" w:type="dxa"/>
          </w:tcPr>
          <w:p w:rsidR="009C7A37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9C7A37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.4.8.</w:t>
            </w:r>
          </w:p>
        </w:tc>
        <w:tc>
          <w:tcPr>
            <w:tcW w:w="3178" w:type="dxa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9C7A37" w:rsidRPr="00E90209" w:rsidRDefault="009C7A37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96F42" w:rsidRPr="00E90209" w:rsidRDefault="00C62C79" w:rsidP="00F96F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F96F4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.5. Сведения об оборотоспособности </w:t>
      </w:r>
    </w:p>
    <w:p w:rsidR="00F96F42" w:rsidRPr="00E90209" w:rsidRDefault="00F96F42" w:rsidP="00F96F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36"/>
        <w:gridCol w:w="4111"/>
        <w:gridCol w:w="4819"/>
      </w:tblGrid>
      <w:tr w:rsidR="00F96F42" w:rsidRPr="00E90209" w:rsidTr="005C0412">
        <w:tc>
          <w:tcPr>
            <w:tcW w:w="846" w:type="dxa"/>
          </w:tcPr>
          <w:p w:rsidR="00F96F42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F96F4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4111" w:type="dxa"/>
          </w:tcPr>
          <w:p w:rsidR="00F96F42" w:rsidRPr="00E90209" w:rsidRDefault="00F96F42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F96F42" w:rsidRPr="00E90209" w:rsidRDefault="00F96F42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96F42" w:rsidRPr="00E90209" w:rsidTr="005C0412">
        <w:tc>
          <w:tcPr>
            <w:tcW w:w="846" w:type="dxa"/>
          </w:tcPr>
          <w:p w:rsidR="00F96F42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F96F4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F96F4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</w:tcPr>
          <w:p w:rsidR="00F96F42" w:rsidRPr="00E90209" w:rsidRDefault="00F96F42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F96F42" w:rsidRPr="00E90209" w:rsidRDefault="00F96F42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503AD" w:rsidRPr="00E90209" w:rsidRDefault="000503AD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503AD" w:rsidRPr="00E90209" w:rsidRDefault="000503AD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503AD" w:rsidRPr="00E90209" w:rsidRDefault="000503AD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503AD" w:rsidRPr="00E90209" w:rsidRDefault="000503AD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(заместитель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B61CB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DB61CB">
      <w:pPr>
        <w:autoSpaceDE w:val="0"/>
        <w:autoSpaceDN w:val="0"/>
        <w:spacing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DB61CB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E4158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E4158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771D5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(здания, сооружения, единые недвижимые комплексы)</w:t>
      </w:r>
    </w:p>
    <w:p w:rsidR="00DB61CB" w:rsidRPr="00E90209" w:rsidRDefault="00305777" w:rsidP="00E41583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5C0412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 карте                    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№ </w:t>
      </w:r>
      <w:r w:rsidR="00E4158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E4158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DB61C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B61CB" w:rsidRPr="00E90209" w:rsidRDefault="00DB61CB" w:rsidP="00E41583">
      <w:pPr>
        <w:tabs>
          <w:tab w:val="center" w:pos="9412"/>
        </w:tabs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B61CB" w:rsidRPr="00E90209" w:rsidRDefault="00DB61CB" w:rsidP="00DB61CB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846"/>
        <w:gridCol w:w="4111"/>
        <w:gridCol w:w="2603"/>
        <w:gridCol w:w="2358"/>
      </w:tblGrid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4A2AD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4961" w:type="dxa"/>
            <w:gridSpan w:val="2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  <w:vMerge w:val="restart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  <w:vMerge w:val="restart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2404EC" w:rsidRPr="00E90209" w:rsidRDefault="00C33105" w:rsidP="00C3310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2404EC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2358" w:type="dxa"/>
          </w:tcPr>
          <w:p w:rsidR="002404EC" w:rsidRPr="00E90209" w:rsidRDefault="002404EC" w:rsidP="00564BA1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404EC" w:rsidRPr="00E90209" w:rsidTr="00564BA1">
        <w:tc>
          <w:tcPr>
            <w:tcW w:w="846" w:type="dxa"/>
            <w:vMerge/>
          </w:tcPr>
          <w:p w:rsidR="002404EC" w:rsidRPr="00E90209" w:rsidRDefault="002404EC" w:rsidP="0089293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404EC" w:rsidRPr="00E90209" w:rsidRDefault="002404EC" w:rsidP="0089293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2404EC" w:rsidRPr="00E90209" w:rsidRDefault="002404EC" w:rsidP="0089293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C33105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2358" w:type="dxa"/>
          </w:tcPr>
          <w:p w:rsidR="002404EC" w:rsidRPr="00E90209" w:rsidRDefault="002404EC" w:rsidP="00892937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DB61CB" w:rsidRPr="00E90209" w:rsidRDefault="00DB61CB" w:rsidP="00DB61C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B61CB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91F58" w:rsidRPr="00E90209" w:rsidRDefault="00D91F58" w:rsidP="00D91F5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Приложение № ___ к карте учета сведений об имуществе,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4C797A" w:rsidRPr="00E90209" w:rsidRDefault="004C797A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2A5C5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D91F58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7C179F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7C179F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.3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об объектах недвижимого и (или) движимого имущества, находящихся в общей долевой собственности</w:t>
      </w:r>
      <w:r w:rsidR="00771D5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(объекты незавершенного строительства)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.3</w:t>
      </w:r>
      <w:r w:rsidR="00AC0C1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7F25F6" w:rsidRPr="00E90209" w:rsidRDefault="00B5452E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БЪЕКТ НЕЗАВЕРШЕННОГО СТРОИТЕЛЬСТВА</w:t>
      </w:r>
      <w:r w:rsidR="00C66B7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ДОЛЯ В ПРАВЕ ОБЩЕЙ ДОЛЕВОЙ СОБСТВЕННОСТИ НА КОТОРЫЙ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D91F58" w:rsidRPr="00E90209" w:rsidRDefault="00D91F58" w:rsidP="00D91F58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91F58" w:rsidRPr="00E90209" w:rsidRDefault="00436103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846"/>
        <w:gridCol w:w="2645"/>
        <w:gridCol w:w="2600"/>
        <w:gridCol w:w="3685"/>
      </w:tblGrid>
      <w:tr w:rsidR="00840240" w:rsidRPr="00E90209" w:rsidTr="00564BA1">
        <w:tc>
          <w:tcPr>
            <w:tcW w:w="846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5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</w:tr>
      <w:tr w:rsidR="00840240" w:rsidRPr="00E90209" w:rsidTr="00564BA1">
        <w:tc>
          <w:tcPr>
            <w:tcW w:w="846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5" w:type="dxa"/>
          </w:tcPr>
          <w:p w:rsidR="00840240" w:rsidRPr="00E90209" w:rsidRDefault="00D8184B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2600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40240" w:rsidRPr="00E90209" w:rsidTr="00564BA1">
        <w:tc>
          <w:tcPr>
            <w:tcW w:w="846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5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Условный </w:t>
            </w:r>
          </w:p>
        </w:tc>
        <w:tc>
          <w:tcPr>
            <w:tcW w:w="2600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840240" w:rsidRPr="00E90209" w:rsidRDefault="00840240" w:rsidP="00564BA1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436103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436103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незавершенного строительства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16"/>
        <w:gridCol w:w="3623"/>
        <w:gridCol w:w="2210"/>
        <w:gridCol w:w="2885"/>
      </w:tblGrid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объекта по проекту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(протяженность) объекта по проекту (кв.м/м)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Этажность объекта по проекту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 w:val="restart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</w:t>
            </w:r>
          </w:p>
        </w:tc>
        <w:tc>
          <w:tcPr>
            <w:tcW w:w="3623" w:type="dxa"/>
            <w:vMerge w:val="restart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Заказчик-застройщик</w:t>
            </w: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.5.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 строительства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 w:val="restart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.6.</w:t>
            </w:r>
          </w:p>
        </w:tc>
        <w:tc>
          <w:tcPr>
            <w:tcW w:w="3623" w:type="dxa"/>
            <w:vMerge w:val="restart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Проектная организация</w:t>
            </w: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 w:val="restart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.7.</w:t>
            </w:r>
          </w:p>
        </w:tc>
        <w:tc>
          <w:tcPr>
            <w:tcW w:w="3623" w:type="dxa"/>
            <w:vMerge w:val="restart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разрешения на строительство</w:t>
            </w: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.8.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.9.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начала строительства в соответствии с разрешением на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.10.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окончания строительства в соответствии с разрешением на строительство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rPr>
          <w:trHeight w:val="1104"/>
        </w:trPr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положительного заключения по итогам государственной экспертизы проектной документации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 w:val="restart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.11.1.</w:t>
            </w:r>
          </w:p>
        </w:tc>
        <w:tc>
          <w:tcPr>
            <w:tcW w:w="3623" w:type="dxa"/>
            <w:vMerge w:val="restart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положительного заключения экспертизы</w:t>
            </w: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rPr>
          <w:trHeight w:val="1104"/>
        </w:trPr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положительного заключения по итогам государственной экспертизы сметной документации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 w:val="restart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.12.1.</w:t>
            </w:r>
          </w:p>
        </w:tc>
        <w:tc>
          <w:tcPr>
            <w:tcW w:w="3623" w:type="dxa"/>
            <w:vMerge w:val="restart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положительного заключения экспертизы</w:t>
            </w: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0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Выдавший орган</w:t>
            </w:r>
          </w:p>
        </w:tc>
        <w:tc>
          <w:tcPr>
            <w:tcW w:w="2885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.13.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проектно-изыскательских работ (ПИР),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.13.1.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Профинансировано ПИР,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Иное,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.13.2.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.13.3.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%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.14.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строительно-монтажных работ (СМР),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.14.1.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Профинансировано СМР,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Иное,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.14.2.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.14.3.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принятых работ, %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.15.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Фактическая площадь/протяженность (кв.м/м)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.16.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Фактическая этажность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.17.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Балансовая (остаточная) стоимость, руб.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34DD4" w:rsidRPr="00E90209" w:rsidTr="0007172E">
        <w:tc>
          <w:tcPr>
            <w:tcW w:w="916" w:type="dxa"/>
          </w:tcPr>
          <w:p w:rsidR="00B34DD4" w:rsidRPr="00E90209" w:rsidRDefault="00C62C79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B34DD4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.18.</w:t>
            </w:r>
          </w:p>
        </w:tc>
        <w:tc>
          <w:tcPr>
            <w:tcW w:w="3623" w:type="dxa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Инвентарный номер</w:t>
            </w:r>
          </w:p>
        </w:tc>
        <w:tc>
          <w:tcPr>
            <w:tcW w:w="5095" w:type="dxa"/>
            <w:gridSpan w:val="2"/>
          </w:tcPr>
          <w:p w:rsidR="00B34DD4" w:rsidRPr="00E90209" w:rsidRDefault="00B34DD4" w:rsidP="00C62C7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5452E" w:rsidRPr="00E90209" w:rsidRDefault="00C62C79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5452E" w:rsidRPr="00E90209" w:rsidRDefault="00B5452E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2882"/>
        <w:gridCol w:w="5906"/>
      </w:tblGrid>
      <w:tr w:rsidR="00840240" w:rsidRPr="00E90209" w:rsidTr="00625489">
        <w:tc>
          <w:tcPr>
            <w:tcW w:w="988" w:type="dxa"/>
          </w:tcPr>
          <w:p w:rsidR="00840240" w:rsidRPr="00E90209" w:rsidRDefault="00C62C79" w:rsidP="000503A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84024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84024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82" w:type="dxa"/>
          </w:tcPr>
          <w:p w:rsidR="00840240" w:rsidRPr="00E90209" w:rsidRDefault="00840240" w:rsidP="0062548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Ограничен в обороте</w:t>
            </w:r>
          </w:p>
        </w:tc>
        <w:tc>
          <w:tcPr>
            <w:tcW w:w="5906" w:type="dxa"/>
          </w:tcPr>
          <w:p w:rsidR="00840240" w:rsidRPr="00E90209" w:rsidRDefault="00840240" w:rsidP="0062548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0240" w:rsidRPr="00E90209" w:rsidTr="00625489">
        <w:tc>
          <w:tcPr>
            <w:tcW w:w="988" w:type="dxa"/>
          </w:tcPr>
          <w:p w:rsidR="00840240" w:rsidRPr="00E90209" w:rsidRDefault="00C62C79" w:rsidP="000503AD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="0084024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84024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5706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82" w:type="dxa"/>
          </w:tcPr>
          <w:p w:rsidR="00840240" w:rsidRPr="00E90209" w:rsidRDefault="00840240" w:rsidP="0062548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Основания ограничения </w:t>
            </w:r>
          </w:p>
        </w:tc>
        <w:tc>
          <w:tcPr>
            <w:tcW w:w="5906" w:type="dxa"/>
          </w:tcPr>
          <w:p w:rsidR="00840240" w:rsidRPr="00E90209" w:rsidRDefault="00840240" w:rsidP="00625489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5452E" w:rsidRPr="00E90209" w:rsidRDefault="00B5452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C62C79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Сведения о земельном участке, на котором расположен объект незавершенного строительства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C6E83" w:rsidRPr="00E90209" w:rsidRDefault="00C62C79" w:rsidP="007C6E8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4712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7C6E8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988"/>
        <w:gridCol w:w="2645"/>
        <w:gridCol w:w="1471"/>
        <w:gridCol w:w="4672"/>
      </w:tblGrid>
      <w:tr w:rsidR="007B57A5" w:rsidRPr="00E90209" w:rsidTr="0008231A">
        <w:tc>
          <w:tcPr>
            <w:tcW w:w="988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672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7B57A5" w:rsidRPr="00E90209" w:rsidTr="0008231A">
        <w:tc>
          <w:tcPr>
            <w:tcW w:w="988" w:type="dxa"/>
          </w:tcPr>
          <w:p w:rsidR="007B57A5" w:rsidRPr="00E90209" w:rsidRDefault="00C62C79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2645" w:type="dxa"/>
          </w:tcPr>
          <w:p w:rsidR="007B57A5" w:rsidRPr="00E90209" w:rsidRDefault="00D8184B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2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B57A5" w:rsidRPr="00E90209" w:rsidTr="0008231A">
        <w:tc>
          <w:tcPr>
            <w:tcW w:w="988" w:type="dxa"/>
          </w:tcPr>
          <w:p w:rsidR="007B57A5" w:rsidRPr="00E90209" w:rsidRDefault="00C62C79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5.1.1.1.</w:t>
            </w:r>
          </w:p>
        </w:tc>
        <w:tc>
          <w:tcPr>
            <w:tcW w:w="2645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1471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2" w:type="dxa"/>
          </w:tcPr>
          <w:p w:rsidR="007B57A5" w:rsidRPr="00E90209" w:rsidRDefault="007B57A5" w:rsidP="0008231A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6E83" w:rsidRPr="00E90209" w:rsidRDefault="007C6E83" w:rsidP="007C6E83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C6E83" w:rsidRPr="00E90209" w:rsidRDefault="00C62C79" w:rsidP="007C6E8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4712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7C6E8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Адрес (местоположение) земельного участка</w:t>
      </w:r>
    </w:p>
    <w:p w:rsidR="007C6E83" w:rsidRPr="00E90209" w:rsidRDefault="007C6E83" w:rsidP="007C6E8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7C6E83" w:rsidRPr="00E90209" w:rsidRDefault="007C6E83" w:rsidP="007C6E8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1258" w:rsidRPr="00E90209" w:rsidRDefault="00C62C79" w:rsidP="00471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4712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.3. Характеристики земельного участка</w:t>
      </w:r>
    </w:p>
    <w:p w:rsidR="00471258" w:rsidRPr="00E90209" w:rsidRDefault="00471258" w:rsidP="00471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471258" w:rsidRPr="00E90209" w:rsidTr="0007172E">
        <w:tc>
          <w:tcPr>
            <w:tcW w:w="846" w:type="dxa"/>
          </w:tcPr>
          <w:p w:rsidR="00471258" w:rsidRPr="00E90209" w:rsidRDefault="00C62C79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471258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.3.1.</w:t>
            </w:r>
          </w:p>
        </w:tc>
        <w:tc>
          <w:tcPr>
            <w:tcW w:w="4111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кв.м</w:t>
            </w:r>
          </w:p>
        </w:tc>
        <w:tc>
          <w:tcPr>
            <w:tcW w:w="4819" w:type="dxa"/>
          </w:tcPr>
          <w:p w:rsidR="00471258" w:rsidRPr="00E90209" w:rsidRDefault="00471258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71258" w:rsidRPr="00E90209" w:rsidTr="0007172E">
        <w:tc>
          <w:tcPr>
            <w:tcW w:w="846" w:type="dxa"/>
          </w:tcPr>
          <w:p w:rsidR="00471258" w:rsidRPr="00E90209" w:rsidRDefault="00C62C79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471258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.3.2.</w:t>
            </w:r>
          </w:p>
        </w:tc>
        <w:tc>
          <w:tcPr>
            <w:tcW w:w="4111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4819" w:type="dxa"/>
          </w:tcPr>
          <w:p w:rsidR="00471258" w:rsidRPr="00E90209" w:rsidRDefault="00471258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71258" w:rsidRPr="00E90209" w:rsidTr="0007172E">
        <w:tc>
          <w:tcPr>
            <w:tcW w:w="846" w:type="dxa"/>
          </w:tcPr>
          <w:p w:rsidR="00471258" w:rsidRPr="00E90209" w:rsidRDefault="00C62C79" w:rsidP="00471258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471258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.3.3.</w:t>
            </w:r>
          </w:p>
        </w:tc>
        <w:tc>
          <w:tcPr>
            <w:tcW w:w="4111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4819" w:type="dxa"/>
          </w:tcPr>
          <w:p w:rsidR="00471258" w:rsidRPr="00E90209" w:rsidRDefault="00471258" w:rsidP="00071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1258" w:rsidRPr="00E90209" w:rsidRDefault="00471258" w:rsidP="007C6E8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A1B22" w:rsidRPr="00E90209" w:rsidRDefault="00C62C79" w:rsidP="00EA1B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EA1B2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4712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EA1B22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Правообладатель земельного участка</w:t>
      </w:r>
    </w:p>
    <w:p w:rsidR="00EA1B22" w:rsidRPr="00E90209" w:rsidRDefault="00EA1B22" w:rsidP="00EA1B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EA1B22" w:rsidRPr="00E90209" w:rsidTr="00E97636">
        <w:tc>
          <w:tcPr>
            <w:tcW w:w="988" w:type="dxa"/>
            <w:vMerge w:val="restart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.4.1.</w:t>
            </w:r>
          </w:p>
        </w:tc>
        <w:tc>
          <w:tcPr>
            <w:tcW w:w="3178" w:type="dxa"/>
            <w:vMerge w:val="restart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.4.2.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.4.3.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.4.4.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  <w:vMerge w:val="restart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.4.5.</w:t>
            </w:r>
          </w:p>
        </w:tc>
        <w:tc>
          <w:tcPr>
            <w:tcW w:w="3178" w:type="dxa"/>
            <w:vMerge w:val="restart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права</w:t>
            </w:r>
          </w:p>
        </w:tc>
        <w:tc>
          <w:tcPr>
            <w:tcW w:w="2805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A1B22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.4.6.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7.4.7.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A1B22" w:rsidRPr="00E90209" w:rsidTr="00E97636">
        <w:tc>
          <w:tcPr>
            <w:tcW w:w="98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7.4.8.</w:t>
            </w:r>
          </w:p>
        </w:tc>
        <w:tc>
          <w:tcPr>
            <w:tcW w:w="3178" w:type="dxa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EA1B22" w:rsidRPr="00E90209" w:rsidRDefault="00EA1B22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6E83" w:rsidRPr="00E90209" w:rsidRDefault="007C6E83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1258" w:rsidRPr="00E90209" w:rsidRDefault="00C62C79" w:rsidP="00471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5</w:t>
      </w:r>
      <w:r w:rsidR="004712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.5. Сведения об оборотоспособности </w:t>
      </w:r>
    </w:p>
    <w:p w:rsidR="00471258" w:rsidRPr="00E90209" w:rsidRDefault="00471258" w:rsidP="00471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4111"/>
        <w:gridCol w:w="4819"/>
      </w:tblGrid>
      <w:tr w:rsidR="00471258" w:rsidRPr="00E90209" w:rsidTr="0007172E">
        <w:tc>
          <w:tcPr>
            <w:tcW w:w="846" w:type="dxa"/>
          </w:tcPr>
          <w:p w:rsidR="00471258" w:rsidRPr="00E90209" w:rsidRDefault="00C62C79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471258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4111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4819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1258" w:rsidRPr="00E90209" w:rsidTr="0007172E">
        <w:tc>
          <w:tcPr>
            <w:tcW w:w="846" w:type="dxa"/>
          </w:tcPr>
          <w:p w:rsidR="00471258" w:rsidRPr="00E90209" w:rsidRDefault="00C62C79" w:rsidP="00471258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471258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.5.2.</w:t>
            </w:r>
          </w:p>
        </w:tc>
        <w:tc>
          <w:tcPr>
            <w:tcW w:w="4111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Документы-основания ограничения в обороте</w:t>
            </w:r>
          </w:p>
        </w:tc>
        <w:tc>
          <w:tcPr>
            <w:tcW w:w="4819" w:type="dxa"/>
          </w:tcPr>
          <w:p w:rsidR="00471258" w:rsidRPr="00E90209" w:rsidRDefault="00471258" w:rsidP="0007172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71258" w:rsidRPr="00E90209" w:rsidRDefault="004712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(заместитель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4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D91F58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225F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225F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.3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225F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(объекты незавершенного строительства)</w:t>
      </w:r>
    </w:p>
    <w:p w:rsidR="00305777" w:rsidRPr="00E90209" w:rsidRDefault="00305777" w:rsidP="00D91F5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D072F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 карте 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№ </w:t>
      </w:r>
      <w:r w:rsidR="00BB696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BB696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.3</w:t>
      </w:r>
      <w:r w:rsidR="0066351E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91F58" w:rsidRPr="00E90209" w:rsidRDefault="00D91F58" w:rsidP="00D91F58">
      <w:pPr>
        <w:tabs>
          <w:tab w:val="center" w:pos="9412"/>
        </w:tabs>
        <w:autoSpaceDE w:val="0"/>
        <w:autoSpaceDN w:val="0"/>
        <w:spacing w:after="0" w:line="240" w:lineRule="auto"/>
        <w:ind w:left="637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91F58" w:rsidRPr="00E90209" w:rsidRDefault="00D91F58" w:rsidP="00D91F58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4252"/>
        <w:gridCol w:w="2603"/>
        <w:gridCol w:w="2075"/>
      </w:tblGrid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1565E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252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4678" w:type="dxa"/>
            <w:gridSpan w:val="2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  <w:vMerge w:val="restart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2" w:type="dxa"/>
            <w:vMerge w:val="restart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6F14A3" w:rsidRPr="00E90209" w:rsidRDefault="00C33105" w:rsidP="00C3310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6F14A3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2075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14A3" w:rsidRPr="00E90209" w:rsidTr="00434D77">
        <w:tc>
          <w:tcPr>
            <w:tcW w:w="988" w:type="dxa"/>
            <w:vMerge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C33105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2075" w:type="dxa"/>
          </w:tcPr>
          <w:p w:rsidR="006F14A3" w:rsidRPr="00E90209" w:rsidRDefault="006F14A3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5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91F58" w:rsidRPr="00E90209" w:rsidRDefault="00D91F58" w:rsidP="00D91F5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Приложение № ___ к карте учета сведений об имуществе,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D91F58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.4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  <w:r w:rsidR="00BB696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</w:t>
      </w:r>
      <w:r w:rsidR="00225F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(помещения)</w:t>
      </w:r>
    </w:p>
    <w:p w:rsidR="00D91F58" w:rsidRPr="00E90209" w:rsidRDefault="00D91F58" w:rsidP="00BB696C">
      <w:pPr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Карта № </w:t>
      </w:r>
      <w:r w:rsidR="00BB696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BB696C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.4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91F58" w:rsidRPr="00E90209" w:rsidRDefault="00D91F58" w:rsidP="00BB696C">
      <w:pPr>
        <w:tabs>
          <w:tab w:val="center" w:pos="9412"/>
        </w:tabs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91F58" w:rsidRPr="00E90209" w:rsidRDefault="00D91F58" w:rsidP="008F1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F25F6" w:rsidRPr="00E90209" w:rsidRDefault="00D91F58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ПОМЕЩЕНИЯ</w:t>
      </w:r>
      <w:r w:rsidR="00C66B7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, ДОЛЯ В ПРАВЕ ОБЩЕЙ ДОЛЕВОЙ СОБСТВЕННОСТИ НА КОТОРЫ</w:t>
      </w:r>
      <w:r w:rsidR="001867A9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Е</w:t>
      </w:r>
      <w:r w:rsidR="00C66B74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D91F58" w:rsidRPr="00E90209" w:rsidRDefault="00D91F58" w:rsidP="008F19A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14EAE" w:rsidRPr="00E90209" w:rsidRDefault="00E14EA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91F58" w:rsidRPr="00E90209" w:rsidRDefault="00E14EA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Кадастровый номер</w:t>
      </w:r>
    </w:p>
    <w:tbl>
      <w:tblPr>
        <w:tblStyle w:val="ab"/>
        <w:tblW w:w="0" w:type="auto"/>
        <w:tblLook w:val="04A0"/>
      </w:tblPr>
      <w:tblGrid>
        <w:gridCol w:w="704"/>
        <w:gridCol w:w="2645"/>
        <w:gridCol w:w="1471"/>
        <w:gridCol w:w="4956"/>
      </w:tblGrid>
      <w:tr w:rsidR="00CE0CDC" w:rsidRPr="00E90209" w:rsidTr="00434D77">
        <w:tc>
          <w:tcPr>
            <w:tcW w:w="704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5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956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</w:t>
            </w:r>
          </w:p>
        </w:tc>
      </w:tr>
      <w:tr w:rsidR="00CE0CDC" w:rsidRPr="00E90209" w:rsidTr="00434D77">
        <w:tc>
          <w:tcPr>
            <w:tcW w:w="704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645" w:type="dxa"/>
          </w:tcPr>
          <w:p w:rsidR="00CE0CDC" w:rsidRPr="00E90209" w:rsidRDefault="00D8184B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</w:t>
            </w:r>
          </w:p>
        </w:tc>
        <w:tc>
          <w:tcPr>
            <w:tcW w:w="1471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6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0CDC" w:rsidRPr="00E90209" w:rsidTr="00434D77">
        <w:tc>
          <w:tcPr>
            <w:tcW w:w="704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645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Условный </w:t>
            </w:r>
          </w:p>
        </w:tc>
        <w:tc>
          <w:tcPr>
            <w:tcW w:w="1471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6" w:type="dxa"/>
          </w:tcPr>
          <w:p w:rsidR="00CE0CDC" w:rsidRPr="00E90209" w:rsidRDefault="00CE0CDC" w:rsidP="00434D77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E14EA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E14EA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недвижимости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787"/>
        <w:gridCol w:w="5001"/>
      </w:tblGrid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3787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77CA" w:rsidRPr="00E90209" w:rsidTr="005C0412">
        <w:tc>
          <w:tcPr>
            <w:tcW w:w="988" w:type="dxa"/>
          </w:tcPr>
          <w:p w:rsidR="002B77CA" w:rsidRPr="00E90209" w:rsidRDefault="00E14EAE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B77C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3787" w:type="dxa"/>
          </w:tcPr>
          <w:p w:rsidR="002B77CA" w:rsidRPr="00E90209" w:rsidRDefault="002B77CA" w:rsidP="00E14EA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</w:t>
            </w:r>
            <w:r w:rsidR="00E14EA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об аварийности объекта недвижимости, в котором расположено помещение, выданного в установленном порядке</w:t>
            </w:r>
          </w:p>
        </w:tc>
        <w:tc>
          <w:tcPr>
            <w:tcW w:w="5001" w:type="dxa"/>
          </w:tcPr>
          <w:p w:rsidR="002B77CA" w:rsidRPr="00E90209" w:rsidRDefault="002B77CA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B77CA" w:rsidRPr="00E90209" w:rsidRDefault="002B77CA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97004D" w:rsidRPr="00E90209" w:rsidRDefault="0097004D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4. Отнесение к объектам культурного наследия</w:t>
      </w:r>
    </w:p>
    <w:p w:rsidR="0097004D" w:rsidRPr="00E90209" w:rsidRDefault="0097004D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97004D" w:rsidRPr="00E90209" w:rsidTr="00785EB5">
        <w:tc>
          <w:tcPr>
            <w:tcW w:w="98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004D" w:rsidRPr="00E90209" w:rsidTr="00785EB5">
        <w:tc>
          <w:tcPr>
            <w:tcW w:w="98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1F486C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культурного наследия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704"/>
        <w:gridCol w:w="3846"/>
        <w:gridCol w:w="5226"/>
      </w:tblGrid>
      <w:tr w:rsidR="00135FC7" w:rsidRPr="00E90209" w:rsidTr="00434D77">
        <w:tc>
          <w:tcPr>
            <w:tcW w:w="704" w:type="dxa"/>
          </w:tcPr>
          <w:p w:rsidR="00CE0CDC" w:rsidRPr="00E90209" w:rsidRDefault="001F486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E0CD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84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22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5FC7" w:rsidRPr="00E90209" w:rsidTr="00434D77">
        <w:tc>
          <w:tcPr>
            <w:tcW w:w="704" w:type="dxa"/>
          </w:tcPr>
          <w:p w:rsidR="00CE0CDC" w:rsidRPr="00E90209" w:rsidRDefault="001F486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E0CD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84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22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5FC7" w:rsidRPr="00E90209" w:rsidTr="00434D77">
        <w:tc>
          <w:tcPr>
            <w:tcW w:w="704" w:type="dxa"/>
          </w:tcPr>
          <w:p w:rsidR="00CE0CDC" w:rsidRPr="00E90209" w:rsidRDefault="001F486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E0CDC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84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5226" w:type="dxa"/>
          </w:tcPr>
          <w:p w:rsidR="00CE0CDC" w:rsidRPr="00E90209" w:rsidRDefault="00CE0CDC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B5452E" w:rsidRPr="00E90209" w:rsidRDefault="00C62C79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5452E" w:rsidRPr="00E90209" w:rsidRDefault="00B5452E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2882"/>
        <w:gridCol w:w="5906"/>
      </w:tblGrid>
      <w:tr w:rsidR="000503AD" w:rsidRPr="00E90209" w:rsidTr="005C0412">
        <w:tc>
          <w:tcPr>
            <w:tcW w:w="988" w:type="dxa"/>
          </w:tcPr>
          <w:p w:rsidR="000503AD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Ограничен в обороте</w:t>
            </w:r>
          </w:p>
        </w:tc>
        <w:tc>
          <w:tcPr>
            <w:tcW w:w="5906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03AD" w:rsidRPr="00E90209" w:rsidTr="005C0412">
        <w:tc>
          <w:tcPr>
            <w:tcW w:w="988" w:type="dxa"/>
          </w:tcPr>
          <w:p w:rsidR="000503AD" w:rsidRPr="00E90209" w:rsidRDefault="00C62C79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Основания ограничения </w:t>
            </w:r>
          </w:p>
        </w:tc>
        <w:tc>
          <w:tcPr>
            <w:tcW w:w="5906" w:type="dxa"/>
          </w:tcPr>
          <w:p w:rsidR="000503AD" w:rsidRPr="00E90209" w:rsidRDefault="000503AD" w:rsidP="005C0412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503AD" w:rsidRPr="00E90209" w:rsidRDefault="000503A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0503AD" w:rsidRPr="00E90209" w:rsidRDefault="000503A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12"/>
          <w:szCs w:val="12"/>
          <w:lang w:eastAsia="ru-RU"/>
        </w:rPr>
      </w:pPr>
    </w:p>
    <w:p w:rsidR="00D91F58" w:rsidRPr="00E90209" w:rsidRDefault="00C62C79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7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Сведения о собственнике объекта недвижимости, в котором расположено помещение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2"/>
          <w:szCs w:val="12"/>
          <w:lang w:eastAsia="ru-RU"/>
        </w:rPr>
      </w:pPr>
    </w:p>
    <w:tbl>
      <w:tblPr>
        <w:tblStyle w:val="ab"/>
        <w:tblW w:w="9776" w:type="dxa"/>
        <w:tblLook w:val="04A0"/>
      </w:tblPr>
      <w:tblGrid>
        <w:gridCol w:w="988"/>
        <w:gridCol w:w="3178"/>
        <w:gridCol w:w="2805"/>
        <w:gridCol w:w="2805"/>
      </w:tblGrid>
      <w:tr w:rsidR="00C632EA" w:rsidRPr="00E90209" w:rsidTr="00E97636">
        <w:tc>
          <w:tcPr>
            <w:tcW w:w="988" w:type="dxa"/>
            <w:vMerge w:val="restart"/>
          </w:tcPr>
          <w:p w:rsidR="00C632EA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632E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.4.1.</w:t>
            </w:r>
          </w:p>
        </w:tc>
        <w:tc>
          <w:tcPr>
            <w:tcW w:w="3178" w:type="dxa"/>
            <w:vMerge w:val="restart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Собственник</w:t>
            </w:r>
          </w:p>
        </w:tc>
        <w:tc>
          <w:tcPr>
            <w:tcW w:w="2805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2805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632EA" w:rsidRPr="00E90209" w:rsidTr="00E97636">
        <w:tc>
          <w:tcPr>
            <w:tcW w:w="988" w:type="dxa"/>
            <w:vMerge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8" w:type="dxa"/>
            <w:vMerge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5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наименование</w:t>
            </w:r>
          </w:p>
        </w:tc>
        <w:tc>
          <w:tcPr>
            <w:tcW w:w="2805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632EA" w:rsidRPr="00E90209" w:rsidTr="00E97636">
        <w:tc>
          <w:tcPr>
            <w:tcW w:w="988" w:type="dxa"/>
          </w:tcPr>
          <w:p w:rsidR="00C632EA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632E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.4.2.</w:t>
            </w:r>
          </w:p>
        </w:tc>
        <w:tc>
          <w:tcPr>
            <w:tcW w:w="3178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632EA" w:rsidRPr="00E90209" w:rsidTr="00E97636">
        <w:tc>
          <w:tcPr>
            <w:tcW w:w="988" w:type="dxa"/>
          </w:tcPr>
          <w:p w:rsidR="00C632EA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632E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.4.3.</w:t>
            </w:r>
          </w:p>
        </w:tc>
        <w:tc>
          <w:tcPr>
            <w:tcW w:w="3178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права</w:t>
            </w:r>
          </w:p>
        </w:tc>
        <w:tc>
          <w:tcPr>
            <w:tcW w:w="5610" w:type="dxa"/>
            <w:gridSpan w:val="2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632EA" w:rsidRPr="00E90209" w:rsidTr="00E97636">
        <w:tc>
          <w:tcPr>
            <w:tcW w:w="988" w:type="dxa"/>
          </w:tcPr>
          <w:p w:rsidR="00C632EA" w:rsidRPr="00E90209" w:rsidRDefault="00C62C79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632EA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.4.4.</w:t>
            </w:r>
          </w:p>
        </w:tc>
        <w:tc>
          <w:tcPr>
            <w:tcW w:w="3178" w:type="dxa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</w:p>
        </w:tc>
        <w:tc>
          <w:tcPr>
            <w:tcW w:w="5610" w:type="dxa"/>
            <w:gridSpan w:val="2"/>
          </w:tcPr>
          <w:p w:rsidR="00C632EA" w:rsidRPr="00E90209" w:rsidRDefault="00C632EA" w:rsidP="00E97636">
            <w:pPr>
              <w:pStyle w:val="ac"/>
              <w:spacing w:after="0" w:line="2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632EA" w:rsidRPr="00E90209" w:rsidRDefault="00C632EA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11394C" w:rsidRPr="00E90209" w:rsidRDefault="0011394C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6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195818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.4.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  <w:r w:rsidR="00225FA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(помещения)</w:t>
      </w:r>
    </w:p>
    <w:p w:rsidR="005B7B46" w:rsidRPr="00E90209" w:rsidRDefault="005B7B46" w:rsidP="00195818">
      <w:pPr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2C69E2" w:rsidRPr="00E90209" w:rsidRDefault="002C69E2" w:rsidP="00195818">
      <w:pPr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AA0A29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 карте </w:t>
      </w:r>
    </w:p>
    <w:p w:rsidR="00195818" w:rsidRPr="00E90209" w:rsidRDefault="00195818" w:rsidP="00195818">
      <w:pPr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.4.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95818" w:rsidRPr="00E90209" w:rsidRDefault="00195818" w:rsidP="00195818">
      <w:pPr>
        <w:tabs>
          <w:tab w:val="center" w:pos="9412"/>
        </w:tabs>
        <w:autoSpaceDE w:val="0"/>
        <w:autoSpaceDN w:val="0"/>
        <w:spacing w:after="0" w:line="240" w:lineRule="auto"/>
        <w:ind w:left="595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91F58" w:rsidRPr="00E90209" w:rsidRDefault="00D91F58" w:rsidP="00D91F58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988"/>
        <w:gridCol w:w="3070"/>
        <w:gridCol w:w="2603"/>
        <w:gridCol w:w="3257"/>
      </w:tblGrid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5B7B46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860" w:type="dxa"/>
            <w:gridSpan w:val="2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  <w:vMerge w:val="restart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70" w:type="dxa"/>
            <w:vMerge w:val="restart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9C6BC9" w:rsidRPr="00E90209" w:rsidRDefault="00C33105" w:rsidP="00C3310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9C6BC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3257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C6BC9" w:rsidRPr="00E90209" w:rsidTr="00442613">
        <w:tc>
          <w:tcPr>
            <w:tcW w:w="988" w:type="dxa"/>
            <w:vMerge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C33105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3257" w:type="dxa"/>
          </w:tcPr>
          <w:p w:rsidR="009C6BC9" w:rsidRPr="00E90209" w:rsidRDefault="009C6BC9" w:rsidP="004426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7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91F58" w:rsidRPr="00E90209" w:rsidRDefault="00D91F58" w:rsidP="00D91F5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Приложение № ___ к карте учета сведений об имуществе,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D91F58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D91F58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.5.</w:t>
      </w:r>
      <w:r w:rsidR="00D91F5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  <w:r w:rsidR="00EB5CF3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(воздушные или морские суда, суда внутреннего плавания)</w:t>
      </w:r>
    </w:p>
    <w:p w:rsidR="00D91F58" w:rsidRPr="00E90209" w:rsidRDefault="00D91F58" w:rsidP="00195818">
      <w:pPr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Карта № 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195818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.5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91F58" w:rsidRPr="00E90209" w:rsidRDefault="00D91F58" w:rsidP="00195818">
      <w:pPr>
        <w:tabs>
          <w:tab w:val="center" w:pos="9412"/>
        </w:tabs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91F58" w:rsidRPr="00E90209" w:rsidRDefault="00D91F58" w:rsidP="00D91F58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F25F6" w:rsidRPr="00E90209" w:rsidRDefault="00D91F58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ВОЗДУШНОЕ ИЛИ МОРСКОЕ СУДНО,СУДНО ВНУТРЕННЕГО ПЛАВАНИЯ</w:t>
      </w:r>
      <w:r w:rsidR="00290E0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 ДОЛЯ В ПРАВЕ ОБЩЕЙ ДОЛЕВОЙ СОБСТВЕННОСТИ НА КОТОРОЕ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56517D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Адрес (местоположение) 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56517D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D91F58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Характеристики </w:t>
      </w:r>
      <w:r w:rsidR="00FC7BF5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воздушного или морского судна, судна внутреннего плавания</w:t>
      </w:r>
    </w:p>
    <w:p w:rsidR="00FC7BF5" w:rsidRPr="00E90209" w:rsidRDefault="00FC7BF5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802"/>
        <w:gridCol w:w="5128"/>
      </w:tblGrid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290E03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воздушное судно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290E03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морское судно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290E03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судно внутреннего плавания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Серийный (заводской) номер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Идентификационный номер судна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(аэродром) базирования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Порт (место) регистрации (приписки)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и год постройки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Место строительства (для строящихся судов)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802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128" w:type="dxa"/>
          </w:tcPr>
          <w:p w:rsidR="009C6BC9" w:rsidRPr="00E90209" w:rsidRDefault="009C6BC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1265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1265A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28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1265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1265A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28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1265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1265A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28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1265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1265A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128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C6BC9" w:rsidRPr="00E90209" w:rsidTr="00442613">
        <w:tc>
          <w:tcPr>
            <w:tcW w:w="846" w:type="dxa"/>
          </w:tcPr>
          <w:p w:rsidR="009C6BC9" w:rsidRPr="00E90209" w:rsidRDefault="009C6BC9" w:rsidP="001265A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  <w:r w:rsidR="001265A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2" w:type="dxa"/>
          </w:tcPr>
          <w:p w:rsidR="009C6BC9" w:rsidRPr="00E90209" w:rsidRDefault="009C6BC9" w:rsidP="00FC7B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</w:t>
            </w:r>
            <w:r w:rsidR="00FC7BF5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об аварийности, выданного в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5128" w:type="dxa"/>
          </w:tcPr>
          <w:p w:rsidR="009C6BC9" w:rsidRPr="00E90209" w:rsidRDefault="009C6BC9" w:rsidP="00565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3153B" w:rsidRPr="00E90209" w:rsidRDefault="00F3153B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3153B" w:rsidRPr="00E90209" w:rsidRDefault="00F3153B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5452E" w:rsidRPr="00E90209" w:rsidRDefault="0056517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5452E" w:rsidRPr="00E90209" w:rsidRDefault="00B5452E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2882"/>
        <w:gridCol w:w="6048"/>
      </w:tblGrid>
      <w:tr w:rsidR="00BC69BE" w:rsidRPr="00E90209" w:rsidTr="005C0412">
        <w:tc>
          <w:tcPr>
            <w:tcW w:w="846" w:type="dxa"/>
          </w:tcPr>
          <w:p w:rsidR="000503AD" w:rsidRPr="00E90209" w:rsidRDefault="000503AD" w:rsidP="000503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6048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C69BE" w:rsidRPr="00E90209" w:rsidTr="005C0412">
        <w:tc>
          <w:tcPr>
            <w:tcW w:w="846" w:type="dxa"/>
          </w:tcPr>
          <w:p w:rsidR="000503AD" w:rsidRPr="00E90209" w:rsidRDefault="000503AD" w:rsidP="000503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Основания ограничения </w:t>
            </w:r>
          </w:p>
        </w:tc>
        <w:tc>
          <w:tcPr>
            <w:tcW w:w="6048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5452E" w:rsidRPr="00E90209" w:rsidRDefault="00B5452E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8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F567BB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F567B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F567B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.5.</w:t>
      </w:r>
      <w:r w:rsidR="00F567B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  <w:r w:rsidR="0084056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(воздушные или морские суда, суда внутреннего плавания)</w:t>
      </w:r>
    </w:p>
    <w:p w:rsidR="002C69E2" w:rsidRPr="00E90209" w:rsidRDefault="002C69E2" w:rsidP="00F567BB">
      <w:pPr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F567BB" w:rsidRPr="00E90209" w:rsidRDefault="00F567BB" w:rsidP="00F567BB">
      <w:pPr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.5.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F567BB" w:rsidRPr="00E90209" w:rsidRDefault="00F567BB" w:rsidP="00F567BB">
      <w:pPr>
        <w:tabs>
          <w:tab w:val="center" w:pos="9412"/>
        </w:tabs>
        <w:autoSpaceDE w:val="0"/>
        <w:autoSpaceDN w:val="0"/>
        <w:spacing w:after="0" w:line="240" w:lineRule="auto"/>
        <w:ind w:left="623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91F58" w:rsidRPr="00E90209" w:rsidRDefault="00D91F58" w:rsidP="00D91F58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918" w:type="dxa"/>
        <w:tblLook w:val="04A0"/>
      </w:tblPr>
      <w:tblGrid>
        <w:gridCol w:w="846"/>
        <w:gridCol w:w="4111"/>
        <w:gridCol w:w="2603"/>
        <w:gridCol w:w="2358"/>
      </w:tblGrid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в отношении которой установлено ограничение (обременение)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государственной регистрации ограничения (обременения)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E824A9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4961" w:type="dxa"/>
            <w:gridSpan w:val="2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  <w:vMerge w:val="restart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  <w:vMerge w:val="restart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03" w:type="dxa"/>
          </w:tcPr>
          <w:p w:rsidR="008C4436" w:rsidRPr="00E90209" w:rsidRDefault="00C33105" w:rsidP="00C33105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Полное н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аименование</w:t>
            </w:r>
          </w:p>
        </w:tc>
        <w:tc>
          <w:tcPr>
            <w:tcW w:w="2358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4436" w:rsidRPr="00E90209" w:rsidTr="00F608BE">
        <w:tc>
          <w:tcPr>
            <w:tcW w:w="846" w:type="dxa"/>
            <w:vMerge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3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  <w:r w:rsidR="00C33105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/ИНН</w:t>
            </w:r>
          </w:p>
        </w:tc>
        <w:tc>
          <w:tcPr>
            <w:tcW w:w="2358" w:type="dxa"/>
          </w:tcPr>
          <w:p w:rsidR="008C4436" w:rsidRPr="00E90209" w:rsidRDefault="008C4436" w:rsidP="00F608BE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59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D91F58" w:rsidRPr="00E90209" w:rsidRDefault="00D91F58" w:rsidP="00D91F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D91F58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393FF6" w:rsidRPr="00E90209" w:rsidRDefault="00393FF6" w:rsidP="00393FF6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Приложение № ___ к карте учета сведений об имуществе,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находящемся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393FF6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Сведения о долях в праве общей долевой собственности на объекты недвижимого и (или) движимого имущества </w:t>
      </w:r>
    </w:p>
    <w:p w:rsidR="00393FF6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393FF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393FF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.6.</w:t>
      </w:r>
      <w:r w:rsidR="00393FF6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об объектах недвижимого и (или) движимого имущества, находящихся в общей долевой собственности</w:t>
      </w:r>
      <w:r w:rsidR="003B72D0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(движимое имущество, первоначальная стоимость которого равна или превышает 500 тыс. рублей)</w:t>
      </w:r>
      <w:r w:rsidR="005861B7"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60"/>
      </w:r>
    </w:p>
    <w:p w:rsidR="00393FF6" w:rsidRPr="00E90209" w:rsidRDefault="00393FF6" w:rsidP="00393FF6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2.</w:t>
      </w:r>
      <w:r w:rsidR="00D8184B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.6.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393FF6" w:rsidRPr="00E90209" w:rsidRDefault="00393FF6" w:rsidP="00393FF6">
      <w:pPr>
        <w:tabs>
          <w:tab w:val="center" w:pos="9412"/>
        </w:tabs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393FF6" w:rsidRPr="00E90209" w:rsidRDefault="00393FF6" w:rsidP="00393FF6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F25F6" w:rsidRPr="00E90209" w:rsidRDefault="00393FF6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ДВИЖИМОЕ ИМУ</w:t>
      </w:r>
      <w:r w:rsidR="003B72D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Щ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ЕСТВО, ПЕРВОНАЧАЛЬНАЯ СТОИМОСТЬ КОТОРОГО РАВНА ИЛИ ПРЕВЫШАЕТ 500 ТЫС. РУБЛЕЙ</w:t>
      </w:r>
      <w:r w:rsidR="00B56F29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,ДОЛЯ В ПРАВЕ ОБЩЕЙ ДОЛЕВОЙ СОБСТВЕННОСТИ НА КОТОРЫЙ ПРИНАДЛЕЖИТ 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МУНИЦИПАЛЬНОМУ ОБРАЗОВАНИЮ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393FF6" w:rsidRPr="00E90209" w:rsidRDefault="00393FF6" w:rsidP="00393FF6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393FF6" w:rsidRPr="00E90209" w:rsidRDefault="00393FF6" w:rsidP="00393FF6">
      <w:pPr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3FF6" w:rsidRPr="00E90209" w:rsidRDefault="00AC40DB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1</w:t>
      </w:r>
      <w:r w:rsidR="00393F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движимого имущества</w:t>
      </w:r>
    </w:p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776"/>
        <w:gridCol w:w="3802"/>
        <w:gridCol w:w="2198"/>
        <w:gridCol w:w="3000"/>
      </w:tblGrid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Государственный регистрационный номер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Идентификационный номер (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VIN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C40DB" w:rsidRPr="00E90209" w:rsidTr="0007172E">
        <w:trPr>
          <w:trHeight w:val="828"/>
        </w:trPr>
        <w:tc>
          <w:tcPr>
            <w:tcW w:w="776" w:type="dxa"/>
          </w:tcPr>
          <w:p w:rsidR="00AC40DB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802" w:type="dxa"/>
          </w:tcPr>
          <w:p w:rsidR="00AC40DB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Отнесение к категории особо ценного движимого имущества (ОЦДИ)</w:t>
            </w:r>
          </w:p>
        </w:tc>
        <w:tc>
          <w:tcPr>
            <w:tcW w:w="5198" w:type="dxa"/>
            <w:gridSpan w:val="2"/>
          </w:tcPr>
          <w:p w:rsidR="00AC40DB" w:rsidRPr="00E90209" w:rsidRDefault="00AC40DB" w:rsidP="00892937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6772A" w:rsidRPr="00E90209" w:rsidTr="00F608BE">
        <w:tc>
          <w:tcPr>
            <w:tcW w:w="776" w:type="dxa"/>
            <w:vMerge w:val="restart"/>
          </w:tcPr>
          <w:p w:rsidR="0006772A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6772A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3802" w:type="dxa"/>
            <w:vMerge w:val="restart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документа о внесении в перечень ОЦДИ</w:t>
            </w:r>
          </w:p>
        </w:tc>
        <w:tc>
          <w:tcPr>
            <w:tcW w:w="2198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000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6772A" w:rsidRPr="00E90209" w:rsidTr="00F608BE">
        <w:tc>
          <w:tcPr>
            <w:tcW w:w="776" w:type="dxa"/>
            <w:vMerge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  <w:vMerge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000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6772A" w:rsidRPr="00E90209" w:rsidTr="00F608BE">
        <w:tc>
          <w:tcPr>
            <w:tcW w:w="776" w:type="dxa"/>
            <w:vMerge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  <w:vMerge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3000" w:type="dxa"/>
          </w:tcPr>
          <w:p w:rsidR="0006772A" w:rsidRPr="00E90209" w:rsidRDefault="0006772A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Балансовая (остаточная) стоимость, руб.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4436" w:rsidRPr="00E90209" w:rsidTr="00F608BE">
        <w:tc>
          <w:tcPr>
            <w:tcW w:w="776" w:type="dxa"/>
          </w:tcPr>
          <w:p w:rsidR="008C4436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C4436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.14.</w:t>
            </w:r>
          </w:p>
        </w:tc>
        <w:tc>
          <w:tcPr>
            <w:tcW w:w="3802" w:type="dxa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5198" w:type="dxa"/>
            <w:gridSpan w:val="2"/>
          </w:tcPr>
          <w:p w:rsidR="008C4436" w:rsidRPr="00E90209" w:rsidRDefault="008C4436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6A5F" w:rsidRPr="00E90209" w:rsidTr="00F608BE">
        <w:tc>
          <w:tcPr>
            <w:tcW w:w="776" w:type="dxa"/>
          </w:tcPr>
          <w:p w:rsidR="00E66A5F" w:rsidRPr="00E90209" w:rsidRDefault="00AC40DB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66A5F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.15.</w:t>
            </w:r>
          </w:p>
        </w:tc>
        <w:tc>
          <w:tcPr>
            <w:tcW w:w="3802" w:type="dxa"/>
          </w:tcPr>
          <w:p w:rsidR="00E66A5F" w:rsidRPr="00E90209" w:rsidRDefault="00E66A5F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Документ-основание наличия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обременения</w:t>
            </w:r>
          </w:p>
        </w:tc>
        <w:tc>
          <w:tcPr>
            <w:tcW w:w="5198" w:type="dxa"/>
            <w:gridSpan w:val="2"/>
          </w:tcPr>
          <w:p w:rsidR="00E66A5F" w:rsidRPr="00E90209" w:rsidRDefault="00E66A5F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10BB9" w:rsidRPr="00E90209" w:rsidRDefault="00110BB9" w:rsidP="00E66A5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7004D" w:rsidRPr="00E90209" w:rsidRDefault="00C62C79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97004D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Отнесение к объектам культурного наследия</w:t>
      </w:r>
    </w:p>
    <w:p w:rsidR="0097004D" w:rsidRPr="00E90209" w:rsidRDefault="0097004D" w:rsidP="009700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4110"/>
        <w:gridCol w:w="4678"/>
      </w:tblGrid>
      <w:tr w:rsidR="0097004D" w:rsidRPr="00E90209" w:rsidTr="00785EB5">
        <w:tc>
          <w:tcPr>
            <w:tcW w:w="988" w:type="dxa"/>
          </w:tcPr>
          <w:p w:rsidR="0097004D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Является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004D" w:rsidRPr="00E90209" w:rsidTr="00785EB5">
        <w:tc>
          <w:tcPr>
            <w:tcW w:w="988" w:type="dxa"/>
          </w:tcPr>
          <w:p w:rsidR="0097004D" w:rsidRPr="00E90209" w:rsidRDefault="00C62C79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7004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110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Документы основания признания объектом культурного наследия</w:t>
            </w:r>
          </w:p>
        </w:tc>
        <w:tc>
          <w:tcPr>
            <w:tcW w:w="4678" w:type="dxa"/>
          </w:tcPr>
          <w:p w:rsidR="0097004D" w:rsidRPr="00E90209" w:rsidRDefault="0097004D" w:rsidP="0078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3FF6" w:rsidRPr="00E90209" w:rsidRDefault="00C62C79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393F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Характеристики объекта культурного наследия</w:t>
      </w:r>
    </w:p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704"/>
        <w:gridCol w:w="3846"/>
        <w:gridCol w:w="5226"/>
      </w:tblGrid>
      <w:tr w:rsidR="005A1A89" w:rsidRPr="00E90209" w:rsidTr="00F608BE">
        <w:tc>
          <w:tcPr>
            <w:tcW w:w="704" w:type="dxa"/>
          </w:tcPr>
          <w:p w:rsidR="005A1A89" w:rsidRPr="00E90209" w:rsidRDefault="00C62C7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5A1A8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84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22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A1A89" w:rsidRPr="00E90209" w:rsidTr="00F608BE">
        <w:tc>
          <w:tcPr>
            <w:tcW w:w="704" w:type="dxa"/>
          </w:tcPr>
          <w:p w:rsidR="005A1A89" w:rsidRPr="00E90209" w:rsidRDefault="00C62C7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5A1A8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84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22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A1A89" w:rsidRPr="00E90209" w:rsidTr="00F608BE">
        <w:tc>
          <w:tcPr>
            <w:tcW w:w="704" w:type="dxa"/>
          </w:tcPr>
          <w:p w:rsidR="005A1A89" w:rsidRPr="00E90209" w:rsidRDefault="00C62C7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5A1A89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84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 объекта культурного наследия</w:t>
            </w:r>
          </w:p>
        </w:tc>
        <w:tc>
          <w:tcPr>
            <w:tcW w:w="5226" w:type="dxa"/>
          </w:tcPr>
          <w:p w:rsidR="005A1A89" w:rsidRPr="00E90209" w:rsidRDefault="005A1A89" w:rsidP="008929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5452E" w:rsidRPr="00E90209" w:rsidRDefault="00C62C79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B5452E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. Сведения об оборотоспособности </w:t>
      </w:r>
    </w:p>
    <w:p w:rsidR="00B5452E" w:rsidRPr="00E90209" w:rsidRDefault="00B5452E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2882"/>
        <w:gridCol w:w="6048"/>
      </w:tblGrid>
      <w:tr w:rsidR="000503AD" w:rsidRPr="00E90209" w:rsidTr="005C0412">
        <w:tc>
          <w:tcPr>
            <w:tcW w:w="846" w:type="dxa"/>
          </w:tcPr>
          <w:p w:rsidR="000503AD" w:rsidRPr="00E90209" w:rsidRDefault="00C62C79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Ограничен в обороте</w:t>
            </w:r>
          </w:p>
        </w:tc>
        <w:tc>
          <w:tcPr>
            <w:tcW w:w="6048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503AD" w:rsidRPr="00E90209" w:rsidTr="005C0412">
        <w:tc>
          <w:tcPr>
            <w:tcW w:w="846" w:type="dxa"/>
          </w:tcPr>
          <w:p w:rsidR="000503AD" w:rsidRPr="00E90209" w:rsidRDefault="00C62C79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503AD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882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Основания ограничения </w:t>
            </w:r>
          </w:p>
        </w:tc>
        <w:tc>
          <w:tcPr>
            <w:tcW w:w="6048" w:type="dxa"/>
          </w:tcPr>
          <w:p w:rsidR="000503AD" w:rsidRPr="00E90209" w:rsidRDefault="000503AD" w:rsidP="005C04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503AD" w:rsidRPr="00E90209" w:rsidRDefault="000503A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503AD" w:rsidRPr="00E90209" w:rsidRDefault="000503AD" w:rsidP="00B545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5452E" w:rsidRPr="00E90209" w:rsidRDefault="00B5452E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5452E" w:rsidRPr="00E90209" w:rsidRDefault="00B5452E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61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722A8" w:rsidRPr="00E90209" w:rsidRDefault="004722A8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93FF6" w:rsidRPr="00E90209" w:rsidRDefault="00393FF6" w:rsidP="00393F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393FF6" w:rsidRPr="00E90209" w:rsidSect="00932C04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4C797A" w:rsidRPr="00E90209" w:rsidRDefault="004C797A" w:rsidP="004C797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 2. Сведения о движимом и ином имуществе</w:t>
      </w:r>
    </w:p>
    <w:p w:rsidR="004C797A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Сведения о долях в праве общей долевой собственности на объекты недвижимого и (или) движимого имущества</w:t>
      </w:r>
    </w:p>
    <w:p w:rsidR="00FF00B1" w:rsidRPr="00E90209" w:rsidRDefault="004C797A" w:rsidP="004C797A">
      <w:pPr>
        <w:tabs>
          <w:tab w:val="left" w:pos="1644"/>
        </w:tabs>
        <w:autoSpaceDE w:val="0"/>
        <w:autoSpaceDN w:val="0"/>
        <w:spacing w:after="0" w:line="240" w:lineRule="auto"/>
        <w:ind w:left="1644" w:hanging="164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Часть</w:t>
      </w:r>
      <w:r w:rsidR="00FF00B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2.</w:t>
      </w:r>
      <w:r w:rsidR="008C6C2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FF00B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.6.</w:t>
      </w:r>
      <w:r w:rsidR="00FF00B1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  <w:r w:rsidR="003B72D0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Сведения об объектах недвижимого и (или) движимого имущества, находящихся в общей долевой собственности (движимое имущество, первоначальная стоимость которого равна или превышает 500 тыс. рублей)</w:t>
      </w:r>
    </w:p>
    <w:p w:rsidR="002C69E2" w:rsidRPr="00E90209" w:rsidRDefault="002C69E2" w:rsidP="00FF00B1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FF00B1" w:rsidRPr="00E90209" w:rsidRDefault="00FF00B1" w:rsidP="00FF00B1">
      <w:pPr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2.</w:t>
      </w:r>
      <w:r w:rsidR="002B77CA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.6.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FF00B1" w:rsidRPr="00E90209" w:rsidRDefault="00FF00B1" w:rsidP="00FF00B1">
      <w:pPr>
        <w:tabs>
          <w:tab w:val="center" w:pos="9412"/>
        </w:tabs>
        <w:autoSpaceDE w:val="0"/>
        <w:autoSpaceDN w:val="0"/>
        <w:spacing w:after="0" w:line="240" w:lineRule="auto"/>
        <w:ind w:left="609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393FF6" w:rsidRPr="00E90209" w:rsidRDefault="00393FF6" w:rsidP="00393FF6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aps/>
          <w:color w:val="000000" w:themeColor="text1"/>
          <w:sz w:val="24"/>
          <w:szCs w:val="24"/>
          <w:lang w:eastAsia="ru-RU"/>
        </w:rPr>
        <w:t>Ограничение (обременение)</w:t>
      </w:r>
    </w:p>
    <w:tbl>
      <w:tblPr>
        <w:tblStyle w:val="ab"/>
        <w:tblW w:w="9776" w:type="dxa"/>
        <w:tblLook w:val="04A0"/>
      </w:tblPr>
      <w:tblGrid>
        <w:gridCol w:w="846"/>
        <w:gridCol w:w="2994"/>
        <w:gridCol w:w="2614"/>
        <w:gridCol w:w="3322"/>
      </w:tblGrid>
      <w:tr w:rsidR="00F56BB2" w:rsidRPr="00E90209" w:rsidTr="00020E13">
        <w:tc>
          <w:tcPr>
            <w:tcW w:w="846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9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5936" w:type="dxa"/>
            <w:gridSpan w:val="2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6BB2" w:rsidRPr="00E90209" w:rsidTr="00020E13">
        <w:tc>
          <w:tcPr>
            <w:tcW w:w="846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9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Документы-основания</w:t>
            </w:r>
            <w:r w:rsidR="00516D5E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установления ограничения (обременения)</w:t>
            </w:r>
          </w:p>
        </w:tc>
        <w:tc>
          <w:tcPr>
            <w:tcW w:w="5936" w:type="dxa"/>
            <w:gridSpan w:val="2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6BB2" w:rsidRPr="00E90209" w:rsidTr="00020E13">
        <w:tc>
          <w:tcPr>
            <w:tcW w:w="846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9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возникновения</w:t>
            </w:r>
          </w:p>
        </w:tc>
        <w:tc>
          <w:tcPr>
            <w:tcW w:w="5936" w:type="dxa"/>
            <w:gridSpan w:val="2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6BB2" w:rsidRPr="00E90209" w:rsidTr="00020E13">
        <w:tc>
          <w:tcPr>
            <w:tcW w:w="846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9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прекращения</w:t>
            </w:r>
          </w:p>
        </w:tc>
        <w:tc>
          <w:tcPr>
            <w:tcW w:w="5936" w:type="dxa"/>
            <w:gridSpan w:val="2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6BB2" w:rsidRPr="00E90209" w:rsidTr="00020E13">
        <w:tc>
          <w:tcPr>
            <w:tcW w:w="846" w:type="dxa"/>
            <w:vMerge w:val="restart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94" w:type="dxa"/>
            <w:vMerge w:val="restart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Лицо, в пользу которого установлено ограничение (обременение)</w:t>
            </w:r>
          </w:p>
        </w:tc>
        <w:tc>
          <w:tcPr>
            <w:tcW w:w="261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322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56BB2" w:rsidRPr="00E90209" w:rsidTr="00020E13">
        <w:tc>
          <w:tcPr>
            <w:tcW w:w="846" w:type="dxa"/>
            <w:vMerge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322" w:type="dxa"/>
          </w:tcPr>
          <w:p w:rsidR="00F56BB2" w:rsidRPr="00E90209" w:rsidRDefault="00F56BB2" w:rsidP="00020E13">
            <w:pPr>
              <w:pStyle w:val="ac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  <w:r w:rsidRPr="00E90209">
        <w:rPr>
          <w:rStyle w:val="a7"/>
          <w:rFonts w:ascii="Times New Roman" w:hAnsi="Times New Roman"/>
          <w:color w:val="000000" w:themeColor="text1"/>
          <w:sz w:val="24"/>
          <w:szCs w:val="24"/>
          <w:lang w:eastAsia="ru-RU"/>
        </w:rPr>
        <w:footnoteReference w:id="62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E86780" w:rsidRPr="00E90209" w:rsidRDefault="00E86780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E86780" w:rsidRPr="00E90209" w:rsidSect="00A337DB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DC3B10" w:rsidRPr="00E90209" w:rsidRDefault="00DC3B10" w:rsidP="00DC3B10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 правообладателях имущества,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находящегося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DC3B10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C3B10" w:rsidRPr="00E90209" w:rsidRDefault="00DC3B10" w:rsidP="00DC3B10">
      <w:pPr>
        <w:autoSpaceDE w:val="0"/>
        <w:autoSpaceDN w:val="0"/>
        <w:spacing w:after="0" w:line="240" w:lineRule="auto"/>
        <w:ind w:left="1009" w:hanging="10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 3. Сведения о лицах, обладающих правами на государственное имущество и сведениями о нем</w:t>
      </w:r>
    </w:p>
    <w:p w:rsidR="00DC3B10" w:rsidRPr="00E90209" w:rsidRDefault="00DC3B10" w:rsidP="00DC3B10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 3.1. Сведения о правообладателях объектов учета, не являющихся хозяйственными обществами и товариществами</w:t>
      </w:r>
    </w:p>
    <w:p w:rsidR="00DC3B10" w:rsidRPr="00E90209" w:rsidRDefault="00DC3B10" w:rsidP="00DC3B10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C3B10" w:rsidRPr="00E90209" w:rsidRDefault="00DC3B10" w:rsidP="00DC3B10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3.1.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DC3B10" w:rsidRPr="00E90209" w:rsidRDefault="00DC3B10" w:rsidP="00DC3B10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DC3B10" w:rsidRPr="00E90209" w:rsidRDefault="00DC3B10" w:rsidP="00DC3B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F34B3" w:rsidRPr="00E90209" w:rsidRDefault="008375C8" w:rsidP="008375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ПРАВООБЛАДАТЕЛЬ</w:t>
      </w:r>
      <w:r w:rsidR="007F25F6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="005F34B3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ИМУЩЕСТВА </w:t>
      </w:r>
    </w:p>
    <w:p w:rsidR="007F25F6" w:rsidRPr="00E90209" w:rsidRDefault="007F25F6" w:rsidP="007F25F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ПОСЕЛЕНИЯ «СЕЛО ГЕЛЬБАХ»</w:t>
      </w:r>
    </w:p>
    <w:p w:rsidR="008375C8" w:rsidRPr="00E90209" w:rsidRDefault="008375C8" w:rsidP="008375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3B10" w:rsidRPr="00E90209" w:rsidRDefault="00DC3B10" w:rsidP="00DC3B10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4"/>
        <w:gridCol w:w="3729"/>
        <w:gridCol w:w="2327"/>
        <w:gridCol w:w="3112"/>
      </w:tblGrid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Статус руководителя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 w:val="restart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58" w:type="dxa"/>
            <w:vMerge w:val="restart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трудового договора с руководителем</w:t>
            </w:r>
          </w:p>
        </w:tc>
        <w:tc>
          <w:tcPr>
            <w:tcW w:w="2334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38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138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Работодатель</w:t>
            </w:r>
          </w:p>
        </w:tc>
        <w:tc>
          <w:tcPr>
            <w:tcW w:w="3138" w:type="dxa"/>
          </w:tcPr>
          <w:p w:rsidR="00F15254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начала действия трудового договора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окончания действия трудового договора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ОКВЭД2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Среднесписочная численность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Уставный фонд (тыс. рублей)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Стоимость чистых активов (тыс. рублей)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458" w:type="dxa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Остаточная стоимость основных средств (фондов) (тыс. рублей)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886B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 w:val="restart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458" w:type="dxa"/>
            <w:vMerge w:val="restart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Реквизиты документа об утверждении устава </w:t>
            </w:r>
          </w:p>
        </w:tc>
        <w:tc>
          <w:tcPr>
            <w:tcW w:w="2334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38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138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Орган, утвердивший устав</w:t>
            </w:r>
          </w:p>
        </w:tc>
        <w:tc>
          <w:tcPr>
            <w:tcW w:w="3138" w:type="dxa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458" w:type="dxa"/>
          </w:tcPr>
          <w:p w:rsidR="00334435" w:rsidRPr="00E90209" w:rsidRDefault="00334435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процедур банкротства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4435" w:rsidRPr="00E90209" w:rsidTr="003B2946">
        <w:tc>
          <w:tcPr>
            <w:tcW w:w="846" w:type="dxa"/>
          </w:tcPr>
          <w:p w:rsidR="00334435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458" w:type="dxa"/>
          </w:tcPr>
          <w:p w:rsidR="00334435" w:rsidRPr="00E90209" w:rsidRDefault="00334435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признаков банкротства</w:t>
            </w:r>
          </w:p>
        </w:tc>
        <w:tc>
          <w:tcPr>
            <w:tcW w:w="5472" w:type="dxa"/>
            <w:gridSpan w:val="2"/>
          </w:tcPr>
          <w:p w:rsidR="00334435" w:rsidRPr="00E90209" w:rsidRDefault="00334435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 w:val="restart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458" w:type="dxa"/>
            <w:vMerge w:val="restart"/>
          </w:tcPr>
          <w:p w:rsidR="00F15254" w:rsidRPr="00E90209" w:rsidRDefault="00431513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РНМИ </w:t>
            </w:r>
            <w:r w:rsidR="00F15254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объектов учета, принадлежащих на соответствующем вещном праве правообладателю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 w:rsidR="003D3C1B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 </w:t>
            </w: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846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gridSpan w:val="2"/>
          </w:tcPr>
          <w:p w:rsidR="00F15254" w:rsidRPr="00E90209" w:rsidRDefault="00F15254" w:rsidP="00C82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D5C97" w:rsidRPr="00E90209" w:rsidRDefault="009D5C97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D5C97" w:rsidRPr="00E90209" w:rsidRDefault="009D5C97" w:rsidP="00886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92BA9" w:rsidRPr="00E90209" w:rsidRDefault="00392BA9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42B6B" w:rsidRPr="00E90209" w:rsidRDefault="00042B6B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042B6B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042B6B" w:rsidRPr="00E90209" w:rsidRDefault="00042B6B" w:rsidP="00042B6B">
      <w:pPr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Приложение № 1 к карте </w:t>
      </w:r>
    </w:p>
    <w:p w:rsidR="00042B6B" w:rsidRPr="00E90209" w:rsidRDefault="00042B6B" w:rsidP="00042B6B">
      <w:pPr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3.1.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042B6B" w:rsidRPr="00E90209" w:rsidRDefault="00042B6B" w:rsidP="00042B6B">
      <w:pPr>
        <w:tabs>
          <w:tab w:val="center" w:pos="9412"/>
        </w:tabs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42B6B" w:rsidRPr="00E90209" w:rsidRDefault="00042B6B" w:rsidP="00C54306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>ПЕРЕЧЕНЬ</w:t>
      </w:r>
    </w:p>
    <w:p w:rsidR="005207A0" w:rsidRPr="00E90209" w:rsidRDefault="00042B6B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недвижимого имущества, закрепленного за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муниципальным</w:t>
      </w:r>
      <w:r w:rsidR="003F400F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образ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ованием</w:t>
      </w:r>
      <w:r w:rsidR="003F400F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 поселения «село Гельбах»</w:t>
      </w:r>
      <w:r w:rsidR="00C54306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(наименование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</w:rPr>
        <w:t>правообладателя муниципального</w:t>
      </w:r>
      <w:r w:rsidR="004D1437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имущества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C54306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 находящегося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сельского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042B6B" w:rsidRPr="00E90209" w:rsidRDefault="00042B6B" w:rsidP="00C54306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2B6B" w:rsidRPr="00E90209" w:rsidRDefault="00042B6B" w:rsidP="00C54306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63"/>
        <w:gridCol w:w="2580"/>
        <w:gridCol w:w="2722"/>
        <w:gridCol w:w="1417"/>
        <w:gridCol w:w="2268"/>
        <w:gridCol w:w="2495"/>
      </w:tblGrid>
      <w:tr w:rsidR="00D8184B" w:rsidRPr="00E90209" w:rsidTr="00D8184B">
        <w:tc>
          <w:tcPr>
            <w:tcW w:w="567" w:type="dxa"/>
          </w:tcPr>
          <w:p w:rsidR="00D8184B" w:rsidRPr="00E90209" w:rsidRDefault="00D8184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863" w:type="dxa"/>
          </w:tcPr>
          <w:p w:rsidR="00D8184B" w:rsidRPr="00E90209" w:rsidRDefault="00D8184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 объекта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недвижимого имущества</w:t>
            </w:r>
          </w:p>
        </w:tc>
        <w:tc>
          <w:tcPr>
            <w:tcW w:w="2580" w:type="dxa"/>
          </w:tcPr>
          <w:p w:rsidR="00D8184B" w:rsidRPr="00E90209" w:rsidRDefault="00D8184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объекта недвижимого имущества</w:t>
            </w:r>
          </w:p>
        </w:tc>
        <w:tc>
          <w:tcPr>
            <w:tcW w:w="2722" w:type="dxa"/>
          </w:tcPr>
          <w:p w:rsidR="00D8184B" w:rsidRPr="00E90209" w:rsidRDefault="00D8184B" w:rsidP="002D4470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объекта недвижимого имущества (кв. м)</w:t>
            </w:r>
            <w:r w:rsidR="002D4470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/протяженность (м)</w:t>
            </w:r>
          </w:p>
        </w:tc>
        <w:tc>
          <w:tcPr>
            <w:tcW w:w="1417" w:type="dxa"/>
          </w:tcPr>
          <w:p w:rsidR="00D8184B" w:rsidRPr="00E90209" w:rsidRDefault="00D8184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Кадастровый номер</w:t>
            </w:r>
          </w:p>
        </w:tc>
        <w:tc>
          <w:tcPr>
            <w:tcW w:w="2268" w:type="dxa"/>
          </w:tcPr>
          <w:p w:rsidR="00D8184B" w:rsidRPr="00E90209" w:rsidRDefault="00D8184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Инвентарный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номер объекта недвижимого имущества</w:t>
            </w:r>
          </w:p>
        </w:tc>
        <w:tc>
          <w:tcPr>
            <w:tcW w:w="2495" w:type="dxa"/>
          </w:tcPr>
          <w:p w:rsidR="00D8184B" w:rsidRPr="00E90209" w:rsidRDefault="00431513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</w:tr>
      <w:tr w:rsidR="00D8184B" w:rsidRPr="00E90209" w:rsidTr="00D8184B">
        <w:tc>
          <w:tcPr>
            <w:tcW w:w="567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22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:rsidR="00D8184B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D4470" w:rsidRPr="00E90209" w:rsidTr="00D8184B">
        <w:tc>
          <w:tcPr>
            <w:tcW w:w="567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63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0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2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D4470" w:rsidRPr="00E90209" w:rsidTr="00D8184B">
        <w:tc>
          <w:tcPr>
            <w:tcW w:w="567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63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0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2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</w:tcPr>
          <w:p w:rsidR="002D4470" w:rsidRPr="00E90209" w:rsidRDefault="002D4470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567"/>
        <w:gridCol w:w="1701"/>
        <w:gridCol w:w="567"/>
        <w:gridCol w:w="3119"/>
      </w:tblGrid>
      <w:tr w:rsidR="00042B6B" w:rsidRPr="00E90209" w:rsidTr="00A56BE3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2B6B" w:rsidRPr="00E90209" w:rsidTr="00A56BE3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3D3C1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(Ф.И.О.)</w:t>
            </w:r>
          </w:p>
        </w:tc>
      </w:tr>
    </w:tbl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>М.П.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1"/>
        <w:gridCol w:w="567"/>
        <w:gridCol w:w="3119"/>
      </w:tblGrid>
      <w:tr w:rsidR="00042B6B" w:rsidRPr="00E90209" w:rsidTr="00A56BE3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2B6B" w:rsidRPr="00E90209" w:rsidTr="00A56BE3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(Ф.И.О.)</w:t>
            </w:r>
          </w:p>
        </w:tc>
      </w:tr>
    </w:tbl>
    <w:p w:rsidR="00127281" w:rsidRPr="00E90209" w:rsidRDefault="00127281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>СОГЛАСОВАН</w:t>
      </w:r>
    </w:p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 xml:space="preserve">коллегиальным органом </w:t>
      </w:r>
      <w:r w:rsidRPr="00E90209">
        <w:rPr>
          <w:rFonts w:ascii="Times New Roman" w:hAnsi="Times New Roman"/>
          <w:color w:val="000000" w:themeColor="text1"/>
          <w:sz w:val="24"/>
          <w:szCs w:val="24"/>
        </w:rPr>
        <w:br/>
        <w:t>(протокол заседания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1"/>
        <w:gridCol w:w="369"/>
        <w:gridCol w:w="227"/>
        <w:gridCol w:w="1021"/>
        <w:gridCol w:w="482"/>
        <w:gridCol w:w="284"/>
        <w:gridCol w:w="624"/>
        <w:gridCol w:w="454"/>
        <w:gridCol w:w="349"/>
      </w:tblGrid>
      <w:tr w:rsidR="00042B6B" w:rsidRPr="00E90209" w:rsidTr="00A56BE3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352D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</w:t>
            </w:r>
            <w:r w:rsidR="000352DB"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352DB" w:rsidP="000352D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№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B6B" w:rsidRPr="00E90209" w:rsidRDefault="00042B6B" w:rsidP="00042B6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)”</w:t>
            </w:r>
          </w:p>
        </w:tc>
      </w:tr>
    </w:tbl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p w:rsidR="00042B6B" w:rsidRPr="00E90209" w:rsidRDefault="00042B6B" w:rsidP="00042B6B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27281" w:rsidRPr="00E90209" w:rsidRDefault="00127281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127281" w:rsidRPr="00E90209" w:rsidSect="00042B6B">
          <w:pgSz w:w="16838" w:h="11906" w:orient="landscape"/>
          <w:pgMar w:top="1260" w:right="1438" w:bottom="850" w:left="1134" w:header="708" w:footer="708" w:gutter="0"/>
          <w:cols w:space="708"/>
          <w:titlePg/>
          <w:docGrid w:linePitch="360"/>
        </w:sectPr>
      </w:pPr>
    </w:p>
    <w:p w:rsidR="00127281" w:rsidRPr="00E90209" w:rsidRDefault="00127281" w:rsidP="00127281">
      <w:pPr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Приложение № 2 к карте </w:t>
      </w:r>
    </w:p>
    <w:p w:rsidR="00127281" w:rsidRPr="00E90209" w:rsidRDefault="00127281" w:rsidP="00127281">
      <w:pPr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3.1.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127281" w:rsidRPr="00E90209" w:rsidRDefault="00127281" w:rsidP="00127281">
      <w:pPr>
        <w:tabs>
          <w:tab w:val="center" w:pos="9412"/>
        </w:tabs>
        <w:autoSpaceDE w:val="0"/>
        <w:autoSpaceDN w:val="0"/>
        <w:spacing w:after="0" w:line="240" w:lineRule="auto"/>
        <w:ind w:left="10632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127281" w:rsidRPr="00E90209" w:rsidRDefault="00127281" w:rsidP="00127281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>ПЕРЕЧЕНЬ</w:t>
      </w:r>
    </w:p>
    <w:p w:rsidR="00127281" w:rsidRPr="00E90209" w:rsidRDefault="00127281" w:rsidP="00127281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движимого имущества, закрепленного за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муниципальным</w:t>
      </w:r>
      <w:r w:rsidR="003F400F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образ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ованием</w:t>
      </w:r>
      <w:r w:rsidR="003F400F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сельского  поселения «село Гельбах»</w:t>
      </w:r>
      <w:r w:rsidR="003F400F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(наименование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</w:rPr>
        <w:t>правообладателя муниципального</w:t>
      </w:r>
      <w:r w:rsidR="004D1437"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имущества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343FF1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стоимость которого равна или превышает 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____ (</w:t>
      </w:r>
      <w:r w:rsidR="006F7772" w:rsidRPr="00E90209">
        <w:rPr>
          <w:rFonts w:ascii="Times New Roman" w:hAnsi="Times New Roman"/>
          <w:i/>
          <w:snapToGrid w:val="0"/>
          <w:color w:val="000000" w:themeColor="text1"/>
          <w:sz w:val="24"/>
          <w:szCs w:val="24"/>
          <w:highlight w:val="yellow"/>
          <w:lang w:eastAsia="ru-RU"/>
        </w:rPr>
        <w:t>указывается стоимость, по которой в муниципалитете определяется нижний порог отнесения имущества к особо ценному движимому имуществу</w:t>
      </w:r>
      <w:r w:rsidR="006F7772" w:rsidRPr="00E90209">
        <w:rPr>
          <w:rFonts w:ascii="Times New Roman" w:hAnsi="Times New Roman"/>
          <w:snapToGrid w:val="0"/>
          <w:color w:val="000000" w:themeColor="text1"/>
          <w:sz w:val="24"/>
          <w:szCs w:val="24"/>
          <w:highlight w:val="yellow"/>
          <w:lang w:eastAsia="ru-RU"/>
        </w:rPr>
        <w:t>)</w:t>
      </w:r>
      <w:r w:rsidR="00343FF1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тыс. рублей </w:t>
      </w:r>
      <w:r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 находящегося в собственности </w:t>
      </w:r>
      <w:r w:rsidR="006F7772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образования 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</w:rPr>
        <w:t>сельского поселения «село Гельбах»</w:t>
      </w:r>
      <w:r w:rsidR="00684DB5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 также иного движимого имущества, относящегося </w:t>
      </w:r>
      <w:r w:rsidR="001D4643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соответствии с установленными критериями к категории </w:t>
      </w:r>
      <w:r w:rsidR="00684DB5" w:rsidRPr="00E90209">
        <w:rPr>
          <w:rFonts w:ascii="Times New Roman" w:hAnsi="Times New Roman"/>
          <w:b/>
          <w:color w:val="000000" w:themeColor="text1"/>
          <w:sz w:val="24"/>
          <w:szCs w:val="24"/>
        </w:rPr>
        <w:t>особо ценно</w:t>
      </w:r>
      <w:r w:rsidR="001D4643" w:rsidRPr="00E90209">
        <w:rPr>
          <w:rFonts w:ascii="Times New Roman" w:hAnsi="Times New Roman"/>
          <w:b/>
          <w:color w:val="000000" w:themeColor="text1"/>
          <w:sz w:val="24"/>
          <w:szCs w:val="24"/>
        </w:rPr>
        <w:t>го</w:t>
      </w:r>
      <w:r w:rsidR="00684DB5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движимо</w:t>
      </w:r>
      <w:r w:rsidR="001D4643" w:rsidRPr="00E90209">
        <w:rPr>
          <w:rFonts w:ascii="Times New Roman" w:hAnsi="Times New Roman"/>
          <w:b/>
          <w:color w:val="000000" w:themeColor="text1"/>
          <w:sz w:val="24"/>
          <w:szCs w:val="24"/>
        </w:rPr>
        <w:t>го</w:t>
      </w:r>
      <w:r w:rsidR="00684DB5" w:rsidRPr="00E9020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имуществ</w:t>
      </w:r>
      <w:r w:rsidR="001D4643" w:rsidRPr="00E90209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7122B8" w:rsidRPr="00E90209">
        <w:rPr>
          <w:rStyle w:val="a7"/>
          <w:rFonts w:ascii="Times New Roman" w:hAnsi="Times New Roman"/>
          <w:b/>
          <w:color w:val="000000" w:themeColor="text1"/>
          <w:sz w:val="24"/>
          <w:szCs w:val="24"/>
        </w:rPr>
        <w:footnoteReference w:id="63"/>
      </w:r>
    </w:p>
    <w:p w:rsidR="00127281" w:rsidRPr="00E90209" w:rsidRDefault="00127281" w:rsidP="00127281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799"/>
        <w:gridCol w:w="2217"/>
        <w:gridCol w:w="2111"/>
        <w:gridCol w:w="2247"/>
        <w:gridCol w:w="2056"/>
        <w:gridCol w:w="2144"/>
        <w:gridCol w:w="1908"/>
      </w:tblGrid>
      <w:tr w:rsidR="002D4470" w:rsidRPr="00E90209" w:rsidTr="002D4470">
        <w:tc>
          <w:tcPr>
            <w:tcW w:w="1799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217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объекта движимого имущества</w:t>
            </w:r>
          </w:p>
        </w:tc>
        <w:tc>
          <w:tcPr>
            <w:tcW w:w="2111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(штук)</w:t>
            </w:r>
          </w:p>
        </w:tc>
        <w:tc>
          <w:tcPr>
            <w:tcW w:w="2247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Инвентарный(-ые) номер(-а) </w:t>
            </w:r>
          </w:p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объекта(-ов)</w:t>
            </w:r>
          </w:p>
        </w:tc>
        <w:tc>
          <w:tcPr>
            <w:tcW w:w="2056" w:type="dxa"/>
          </w:tcPr>
          <w:p w:rsidR="002D4470" w:rsidRPr="00E90209" w:rsidRDefault="002D4470" w:rsidP="002D4470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Первоначальная</w:t>
            </w:r>
          </w:p>
          <w:p w:rsidR="002D4470" w:rsidRPr="00E90209" w:rsidRDefault="002D4470" w:rsidP="002D4470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стоимость за единицу, руб</w:t>
            </w:r>
          </w:p>
        </w:tc>
        <w:tc>
          <w:tcPr>
            <w:tcW w:w="2144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Балансовая (остаточная)</w:t>
            </w:r>
          </w:p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908" w:type="dxa"/>
          </w:tcPr>
          <w:p w:rsidR="002D4470" w:rsidRPr="00E90209" w:rsidRDefault="00431513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РНМИ</w:t>
            </w:r>
          </w:p>
        </w:tc>
      </w:tr>
      <w:tr w:rsidR="002D4470" w:rsidRPr="00E90209" w:rsidTr="002D4470">
        <w:tc>
          <w:tcPr>
            <w:tcW w:w="1799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56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44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08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2D4470" w:rsidRPr="00E90209" w:rsidTr="00785EB5">
        <w:tc>
          <w:tcPr>
            <w:tcW w:w="14482" w:type="dxa"/>
            <w:gridSpan w:val="7"/>
          </w:tcPr>
          <w:p w:rsidR="002D4470" w:rsidRPr="00E90209" w:rsidRDefault="002D4470" w:rsidP="003F400F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1. Движимое имущество автономных или бюджетных </w:t>
            </w:r>
            <w:r w:rsidR="006F7772"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 учреждений </w:t>
            </w:r>
            <w:r w:rsidR="006F7772"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образования</w:t>
            </w:r>
            <w:r w:rsidR="003F400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F400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сельского  поселения «село Гельбах»</w:t>
            </w:r>
            <w:r w:rsidR="003F400F"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, балансовая стоимость которого превышает или равна </w:t>
            </w:r>
            <w:r w:rsidR="006F7772" w:rsidRPr="00E90209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highlight w:val="yellow"/>
                <w:lang w:eastAsia="ru-RU"/>
              </w:rPr>
              <w:t>____ (</w:t>
            </w:r>
            <w:r w:rsidR="006F7772" w:rsidRPr="00E90209">
              <w:rPr>
                <w:rFonts w:ascii="Times New Roman" w:hAnsi="Times New Roman"/>
                <w:i/>
                <w:snapToGrid w:val="0"/>
                <w:color w:val="000000" w:themeColor="text1"/>
                <w:sz w:val="24"/>
                <w:szCs w:val="24"/>
                <w:highlight w:val="yellow"/>
                <w:lang w:eastAsia="ru-RU"/>
              </w:rPr>
              <w:t>указывается стоимость, по которой в муниципалитете определяется нижний порог отнесения имущества к особо ценному движимому имуществу</w:t>
            </w:r>
            <w:r w:rsidR="006F7772" w:rsidRPr="00E90209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highlight w:val="yellow"/>
                <w:lang w:eastAsia="ru-RU"/>
              </w:rPr>
              <w:t>)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D4470" w:rsidRPr="00E90209" w:rsidTr="002D4470">
        <w:tc>
          <w:tcPr>
            <w:tcW w:w="1799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7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4470" w:rsidRPr="00E90209" w:rsidRDefault="002D4470" w:rsidP="000352DB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4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8" w:type="dxa"/>
          </w:tcPr>
          <w:p w:rsidR="002D4470" w:rsidRPr="00E90209" w:rsidRDefault="002D4470" w:rsidP="000352DB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D4470" w:rsidRPr="00E90209" w:rsidTr="00785EB5">
        <w:tc>
          <w:tcPr>
            <w:tcW w:w="14482" w:type="dxa"/>
            <w:gridSpan w:val="7"/>
          </w:tcPr>
          <w:p w:rsidR="002D4470" w:rsidRPr="00E90209" w:rsidRDefault="002D4470" w:rsidP="00064BFD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2. Движимое имущество автономных или бюджетных учреждений, отчуждение которого осуществляется в специальном порядке, установленном законами и иными нормативными правовыми актами Российской Федерации, в том числе музейные коллекции и предметы, находящиеся в федеральной собственности и включенные в состав государственной части Музейного фонда Российской Федерации, а также документы Архивного фонда Российской Федерации и национального библиотечного фонда</w:t>
            </w:r>
          </w:p>
        </w:tc>
      </w:tr>
      <w:tr w:rsidR="002D4470" w:rsidRPr="00E90209" w:rsidTr="002D4470">
        <w:tc>
          <w:tcPr>
            <w:tcW w:w="1799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4470" w:rsidRPr="00E90209" w:rsidRDefault="002D4470" w:rsidP="00FE7BF9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4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8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D4470" w:rsidRPr="00E90209" w:rsidTr="00785EB5">
        <w:tc>
          <w:tcPr>
            <w:tcW w:w="14482" w:type="dxa"/>
            <w:gridSpan w:val="7"/>
          </w:tcPr>
          <w:p w:rsidR="002D4470" w:rsidRPr="00E90209" w:rsidRDefault="002D4470" w:rsidP="003F400F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3. Движимое имущество автономных или бюджетных </w:t>
            </w:r>
            <w:r w:rsidR="006F7772"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муниципальных 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учреждений </w:t>
            </w:r>
            <w:r w:rsidR="006F7772"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3F400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сельского  поселения «село Гельбах»</w:t>
            </w:r>
            <w:r w:rsidR="003F400F" w:rsidRPr="00E9020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, без которого осуществление автономным или бюджетным учреждением предусмотренных его уставом основных видов деятельности будет существенно затруднено:</w:t>
            </w:r>
          </w:p>
        </w:tc>
      </w:tr>
      <w:tr w:rsidR="002D4470" w:rsidRPr="00E90209" w:rsidTr="00785EB5">
        <w:tc>
          <w:tcPr>
            <w:tcW w:w="14482" w:type="dxa"/>
            <w:gridSpan w:val="7"/>
          </w:tcPr>
          <w:p w:rsidR="002D4470" w:rsidRPr="00E90209" w:rsidRDefault="002D4470" w:rsidP="00064BFD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 xml:space="preserve">3.1. Движимое имущество независимо от его балансовой стоимости, необходимое для осуществления видов деятельности, определенных уставом автономных или бюджетных учреждений, отсутствие которого приведет к прекращению деятельности указанных учреждений, </w:t>
            </w: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восполнение которого не представляется возможным в связи с уникальностью и (или) отсутствием достаточных средств у автономных или бюджетных учреждений на его приобретение</w:t>
            </w:r>
          </w:p>
        </w:tc>
      </w:tr>
      <w:tr w:rsidR="002D4470" w:rsidRPr="00E90209" w:rsidTr="002D4470">
        <w:tc>
          <w:tcPr>
            <w:tcW w:w="1799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4470" w:rsidRPr="00E90209" w:rsidRDefault="002D4470" w:rsidP="00FE7BF9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4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8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D4470" w:rsidRPr="00E90209" w:rsidTr="00785EB5">
        <w:tc>
          <w:tcPr>
            <w:tcW w:w="14482" w:type="dxa"/>
            <w:gridSpan w:val="7"/>
          </w:tcPr>
          <w:p w:rsidR="002D4470" w:rsidRPr="00E90209" w:rsidRDefault="002D4470" w:rsidP="00064BFD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  <w:t>3.2. Движимое имущество независимо от его балансовой стоимости, необходимое для обеспечения безопасности содержания и эксплуатации ядерных, радиационных, химических и (или) биологически опасных объектов, а также для содержания, охраны жизни и здоровья обучающихся и работников, воспитанников, в том числе для организации питания, медицинского обслуживания, отсутствие которого приведет к прекращению деятельности автономных или бюджетных учреждений, восполнение которого не представляется возможным в связи с уникальностью и (или) отсутствием достаточных средств у автономных или бюджетных учреждений на его приобретение</w:t>
            </w:r>
          </w:p>
        </w:tc>
      </w:tr>
      <w:tr w:rsidR="002D4470" w:rsidRPr="00E90209" w:rsidTr="002D4470">
        <w:tc>
          <w:tcPr>
            <w:tcW w:w="1799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4470" w:rsidRPr="00E90209" w:rsidRDefault="002D4470" w:rsidP="00FE7BF9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44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8" w:type="dxa"/>
          </w:tcPr>
          <w:p w:rsidR="002D4470" w:rsidRPr="00E90209" w:rsidRDefault="002D4470" w:rsidP="00FE7BF9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43FF1" w:rsidRPr="00E90209" w:rsidRDefault="00343FF1" w:rsidP="00127281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352DB" w:rsidRPr="00E90209" w:rsidRDefault="000352DB" w:rsidP="000352D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567"/>
        <w:gridCol w:w="1701"/>
        <w:gridCol w:w="567"/>
        <w:gridCol w:w="3119"/>
      </w:tblGrid>
      <w:tr w:rsidR="000352DB" w:rsidRPr="00E90209" w:rsidTr="00A56BE3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52DB" w:rsidRPr="00E90209" w:rsidTr="00A56BE3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 руководителя учреждения)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(Ф.И.О.)</w:t>
            </w:r>
          </w:p>
        </w:tc>
      </w:tr>
    </w:tbl>
    <w:p w:rsidR="000352DB" w:rsidRPr="00E90209" w:rsidRDefault="000352DB" w:rsidP="000352D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>М.П.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1"/>
        <w:gridCol w:w="567"/>
        <w:gridCol w:w="3119"/>
      </w:tblGrid>
      <w:tr w:rsidR="000352DB" w:rsidRPr="00E90209" w:rsidTr="00A56BE3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52DB" w:rsidRPr="00E90209" w:rsidTr="00A56BE3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(Ф.И.О.)</w:t>
            </w:r>
          </w:p>
        </w:tc>
      </w:tr>
    </w:tbl>
    <w:p w:rsidR="000352DB" w:rsidRPr="00E90209" w:rsidRDefault="000352DB" w:rsidP="000352D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</w:p>
    <w:p w:rsidR="000352DB" w:rsidRPr="00E90209" w:rsidRDefault="000352DB" w:rsidP="000352D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>СОГЛАСОВАН</w:t>
      </w:r>
    </w:p>
    <w:p w:rsidR="000352DB" w:rsidRPr="00E90209" w:rsidRDefault="000352DB" w:rsidP="000352DB">
      <w:pPr>
        <w:pStyle w:val="ac"/>
        <w:rPr>
          <w:rFonts w:ascii="Times New Roman" w:hAnsi="Times New Roman"/>
          <w:color w:val="000000" w:themeColor="text1"/>
          <w:sz w:val="24"/>
          <w:szCs w:val="24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</w:rPr>
        <w:t>коллегиальным органом учреждения</w:t>
      </w:r>
      <w:r w:rsidRPr="00E90209">
        <w:rPr>
          <w:rFonts w:ascii="Times New Roman" w:hAnsi="Times New Roman"/>
          <w:color w:val="000000" w:themeColor="text1"/>
          <w:sz w:val="24"/>
          <w:szCs w:val="24"/>
        </w:rPr>
        <w:br/>
        <w:t>(протокол заседания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1"/>
        <w:gridCol w:w="369"/>
        <w:gridCol w:w="227"/>
        <w:gridCol w:w="1021"/>
        <w:gridCol w:w="482"/>
        <w:gridCol w:w="284"/>
        <w:gridCol w:w="624"/>
        <w:gridCol w:w="454"/>
        <w:gridCol w:w="349"/>
      </w:tblGrid>
      <w:tr w:rsidR="000352DB" w:rsidRPr="00E90209" w:rsidTr="00A56BE3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0352DB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№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2DB" w:rsidRPr="00E90209" w:rsidRDefault="000352DB" w:rsidP="00A56BE3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)”</w:t>
            </w:r>
          </w:p>
        </w:tc>
      </w:tr>
    </w:tbl>
    <w:p w:rsidR="000352DB" w:rsidRPr="00E90209" w:rsidRDefault="000352DB" w:rsidP="00127281">
      <w:pPr>
        <w:pStyle w:val="ac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2B6B" w:rsidRPr="00E90209" w:rsidRDefault="00042B6B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42B6B" w:rsidRPr="00E90209" w:rsidRDefault="00042B6B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6270" w:rsidRPr="00E90209" w:rsidRDefault="000F6270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0F6270" w:rsidRPr="00E90209" w:rsidSect="00042B6B">
          <w:pgSz w:w="16838" w:h="11906" w:orient="landscape"/>
          <w:pgMar w:top="1260" w:right="1438" w:bottom="850" w:left="1134" w:header="708" w:footer="708" w:gutter="0"/>
          <w:cols w:space="708"/>
          <w:titlePg/>
          <w:docGrid w:linePitch="360"/>
        </w:sectPr>
      </w:pPr>
    </w:p>
    <w:p w:rsidR="000F6270" w:rsidRPr="00E90209" w:rsidRDefault="000F6270" w:rsidP="000F6270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 правообладателях имущества,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находящегося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D4354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F6270" w:rsidRPr="00E90209" w:rsidRDefault="000F6270" w:rsidP="000F6270">
      <w:pPr>
        <w:autoSpaceDE w:val="0"/>
        <w:autoSpaceDN w:val="0"/>
        <w:spacing w:after="0" w:line="240" w:lineRule="auto"/>
        <w:ind w:left="981" w:hanging="981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 3. Сведения о лицах, обладающих правами на государственное имущество и сведениями о нем</w:t>
      </w:r>
    </w:p>
    <w:p w:rsidR="000F6270" w:rsidRPr="00E90209" w:rsidRDefault="000F6270" w:rsidP="000F6270">
      <w:pPr>
        <w:autoSpaceDE w:val="0"/>
        <w:autoSpaceDN w:val="0"/>
        <w:spacing w:after="240" w:line="240" w:lineRule="auto"/>
        <w:ind w:left="1566" w:hanging="156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 3.2. Сведения об акционерных обществах (эмитентах), держателях реестров акционеров акционерных обществ (регистраторах)</w:t>
      </w:r>
    </w:p>
    <w:p w:rsidR="000F6270" w:rsidRPr="00E90209" w:rsidRDefault="000F6270" w:rsidP="000F6270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3.2.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0F6270" w:rsidRPr="00E90209" w:rsidRDefault="000F6270" w:rsidP="000F6270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F6270" w:rsidRPr="00E90209" w:rsidRDefault="000F6270" w:rsidP="000F6270">
      <w:pPr>
        <w:autoSpaceDE w:val="0"/>
        <w:autoSpaceDN w:val="0"/>
        <w:spacing w:before="240" w:after="36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АКЦИОНЕРНОЕ ОБЩЕСТВО (ЭМИТЕНТ)</w:t>
      </w:r>
    </w:p>
    <w:tbl>
      <w:tblPr>
        <w:tblStyle w:val="ab"/>
        <w:tblW w:w="0" w:type="auto"/>
        <w:tblLook w:val="04A0"/>
      </w:tblPr>
      <w:tblGrid>
        <w:gridCol w:w="988"/>
        <w:gridCol w:w="3574"/>
        <w:gridCol w:w="2319"/>
        <w:gridCol w:w="2895"/>
      </w:tblGrid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4492" w:rsidRPr="00E90209" w:rsidTr="00785EB5">
        <w:trPr>
          <w:trHeight w:val="562"/>
        </w:trPr>
        <w:tc>
          <w:tcPr>
            <w:tcW w:w="988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4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Наличие статуса субъекта малого предпринимательства</w:t>
            </w:r>
          </w:p>
        </w:tc>
        <w:tc>
          <w:tcPr>
            <w:tcW w:w="5214" w:type="dxa"/>
            <w:gridSpan w:val="2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Статус руководителя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 w:val="restart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4" w:type="dxa"/>
            <w:vMerge w:val="restart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трудового договора с руководителем</w:t>
            </w:r>
          </w:p>
        </w:tc>
        <w:tc>
          <w:tcPr>
            <w:tcW w:w="2319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95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4492" w:rsidRPr="00E90209" w:rsidTr="00DC4492">
        <w:trPr>
          <w:trHeight w:val="255"/>
        </w:trPr>
        <w:tc>
          <w:tcPr>
            <w:tcW w:w="988" w:type="dxa"/>
            <w:vMerge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895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начала действия трудового договора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окончания действия трудового договора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ОКВЭД2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0F6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74" w:type="dxa"/>
          </w:tcPr>
          <w:p w:rsidR="00F15254" w:rsidRPr="00E90209" w:rsidRDefault="00F15254" w:rsidP="000F62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Уставный капитал (тыс. рублей)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Стоимость чистых активов (тыс. рублей)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574" w:type="dxa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Остаточная стоимость основных средств (фондов) (тыс. рублей)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 w:val="restart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74" w:type="dxa"/>
            <w:vMerge w:val="restart"/>
          </w:tcPr>
          <w:p w:rsidR="003F54FE" w:rsidRPr="00CF562E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56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Представители </w:t>
            </w:r>
            <w:r w:rsidR="00CF562E" w:rsidRPr="00CF56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D435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ельского </w:t>
            </w:r>
            <w:r w:rsidR="00144A6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поселения «село Гельбах»</w:t>
            </w:r>
            <w:r w:rsidRPr="00CF56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органах управления акционерного общества (эмитента)</w:t>
            </w:r>
          </w:p>
        </w:tc>
        <w:tc>
          <w:tcPr>
            <w:tcW w:w="2319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895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2895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895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решения о включении в состав органов управления</w:t>
            </w:r>
          </w:p>
        </w:tc>
        <w:tc>
          <w:tcPr>
            <w:tcW w:w="2895" w:type="dxa"/>
          </w:tcPr>
          <w:p w:rsidR="003F54FE" w:rsidRPr="00E90209" w:rsidRDefault="003F54FE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решения о включении в состав органов управления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 w:val="restart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74" w:type="dxa"/>
            <w:vMerge w:val="restart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Реквизиты документа об утверждении устава </w:t>
            </w: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Орган, утвердивший устав</w:t>
            </w:r>
          </w:p>
        </w:tc>
        <w:tc>
          <w:tcPr>
            <w:tcW w:w="2895" w:type="dxa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74" w:type="dxa"/>
          </w:tcPr>
          <w:p w:rsidR="00F15254" w:rsidRPr="00E90209" w:rsidRDefault="00F15254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процедур банкротства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15254" w:rsidRPr="00E90209" w:rsidTr="003B2946">
        <w:tc>
          <w:tcPr>
            <w:tcW w:w="988" w:type="dxa"/>
          </w:tcPr>
          <w:p w:rsidR="00F15254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74" w:type="dxa"/>
          </w:tcPr>
          <w:p w:rsidR="00F15254" w:rsidRPr="00E90209" w:rsidRDefault="00F15254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признаков банкротства</w:t>
            </w:r>
          </w:p>
        </w:tc>
        <w:tc>
          <w:tcPr>
            <w:tcW w:w="5214" w:type="dxa"/>
            <w:gridSpan w:val="2"/>
          </w:tcPr>
          <w:p w:rsidR="00F15254" w:rsidRPr="00E90209" w:rsidRDefault="00F15254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 w:val="restart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74" w:type="dxa"/>
            <w:vMerge w:val="restart"/>
          </w:tcPr>
          <w:p w:rsidR="003F54FE" w:rsidRPr="00E90209" w:rsidRDefault="00431513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РНМИ </w:t>
            </w:r>
            <w:r w:rsidR="003F54FE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объектов учета, принадлежащих на соответствующем вещном праве правообладателю</w:t>
            </w:r>
            <w:r w:rsidR="00D435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имущества</w:t>
            </w: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54FE" w:rsidRPr="00E90209" w:rsidTr="003B2946">
        <w:tc>
          <w:tcPr>
            <w:tcW w:w="988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3F54FE" w:rsidRPr="00E90209" w:rsidRDefault="003F54FE" w:rsidP="000212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F6270" w:rsidRPr="00E90209" w:rsidRDefault="000F6270" w:rsidP="000F627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033961" w:rsidRPr="00E90209" w:rsidRDefault="00033961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33961" w:rsidRPr="00E90209" w:rsidRDefault="00033961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212B3" w:rsidRPr="00E90209" w:rsidRDefault="000212B3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0212B3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89650C" w:rsidRPr="00E90209" w:rsidRDefault="0089650C" w:rsidP="0089650C">
      <w:pPr>
        <w:autoSpaceDE w:val="0"/>
        <w:autoSpaceDN w:val="0"/>
        <w:spacing w:after="0" w:line="240" w:lineRule="auto"/>
        <w:ind w:left="1009" w:hanging="10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Раздел 3. Сведения о лицах, обладающих правами на государственное имущество и сведениями о нем</w:t>
      </w:r>
    </w:p>
    <w:p w:rsidR="000212B3" w:rsidRPr="00E90209" w:rsidRDefault="000212B3" w:rsidP="000212B3">
      <w:pPr>
        <w:autoSpaceDE w:val="0"/>
        <w:autoSpaceDN w:val="0"/>
        <w:spacing w:after="240" w:line="240" w:lineRule="auto"/>
        <w:ind w:left="1566" w:hanging="156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 3.2. Сведения об акционерных обществах (эмитентах), держателях реестров акционеров акционерных обществ (регистраторах)</w:t>
      </w:r>
    </w:p>
    <w:p w:rsidR="00AC0C16" w:rsidRPr="00E90209" w:rsidRDefault="002C69E2" w:rsidP="000212B3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 1 к карте </w:t>
      </w:r>
    </w:p>
    <w:p w:rsidR="000212B3" w:rsidRPr="00E90209" w:rsidRDefault="000212B3" w:rsidP="000212B3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 3.2.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0212B3" w:rsidRPr="00E90209" w:rsidRDefault="000212B3" w:rsidP="000212B3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0212B3" w:rsidRPr="00E90209" w:rsidRDefault="000212B3" w:rsidP="000212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ДЕРЖАТЕЛЬ РЕЕСТРА АКЦИОНЕРОВ </w:t>
      </w:r>
    </w:p>
    <w:p w:rsidR="000212B3" w:rsidRPr="00E90209" w:rsidRDefault="000212B3" w:rsidP="000212B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АКЦИОНЕРНОГО ОБЩЕСТВА (РЕГИСТРАТОР)</w:t>
      </w:r>
    </w:p>
    <w:p w:rsidR="000212B3" w:rsidRPr="00E90209" w:rsidRDefault="000212B3" w:rsidP="000212B3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46"/>
        <w:gridCol w:w="3599"/>
        <w:gridCol w:w="5331"/>
      </w:tblGrid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4492" w:rsidRPr="00E90209" w:rsidTr="00785EB5">
        <w:trPr>
          <w:trHeight w:val="562"/>
        </w:trPr>
        <w:tc>
          <w:tcPr>
            <w:tcW w:w="846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99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Субъект малого предпринимательства</w:t>
            </w:r>
          </w:p>
        </w:tc>
        <w:tc>
          <w:tcPr>
            <w:tcW w:w="5331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Статус руководителя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Уставный капитал (тыс. рублей)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процедур банкротства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846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99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признаков банкротства</w:t>
            </w:r>
          </w:p>
        </w:tc>
        <w:tc>
          <w:tcPr>
            <w:tcW w:w="5331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2E2394" w:rsidRPr="00E90209" w:rsidRDefault="002E2394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2E2394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B06522" w:rsidRPr="00E90209" w:rsidRDefault="00B06522" w:rsidP="00B06522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 правообладателях имущества,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находящегося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D4354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A5C5D" w:rsidRPr="00E90209" w:rsidRDefault="002A5C5D" w:rsidP="00B06522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06522" w:rsidRPr="00E90209" w:rsidRDefault="00B06522" w:rsidP="00B06522">
      <w:pPr>
        <w:autoSpaceDE w:val="0"/>
        <w:autoSpaceDN w:val="0"/>
        <w:spacing w:after="0" w:line="240" w:lineRule="auto"/>
        <w:ind w:left="981" w:hanging="981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 3. Сведения о лицах, обладающих правами на государственное имущество и сведениями о нем</w:t>
      </w:r>
    </w:p>
    <w:p w:rsidR="00B06522" w:rsidRPr="00E90209" w:rsidRDefault="00B06522" w:rsidP="00B06522">
      <w:pPr>
        <w:autoSpaceDE w:val="0"/>
        <w:autoSpaceDN w:val="0"/>
        <w:spacing w:after="240" w:line="240" w:lineRule="auto"/>
        <w:ind w:left="1566" w:hanging="156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Подраздел 3.3. Сведения о хозяйственных обществах (за исключением сведений об акционерных обществах) и товариществах</w:t>
      </w:r>
    </w:p>
    <w:p w:rsidR="00B06522" w:rsidRPr="00E90209" w:rsidRDefault="00B06522" w:rsidP="00B06522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3.3.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B06522" w:rsidRPr="00E90209" w:rsidRDefault="00B06522" w:rsidP="00B06522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B06522" w:rsidRPr="00E90209" w:rsidRDefault="00B06522" w:rsidP="0024255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ХОЗЯЙСТВЕННОЕ ОБЩЕСТВО (ЗА ИСКЛЮЧЕНИЕМ АКЦИОНЕРНОГО ОБЩЕСТВА) ИЛИ ТОВАРИЩЕСТВО</w:t>
      </w:r>
    </w:p>
    <w:p w:rsidR="00B06522" w:rsidRPr="00E90209" w:rsidRDefault="00B06522" w:rsidP="0024255F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574"/>
        <w:gridCol w:w="2319"/>
        <w:gridCol w:w="2895"/>
      </w:tblGrid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4492" w:rsidRPr="00E90209" w:rsidTr="00785EB5">
        <w:trPr>
          <w:trHeight w:val="562"/>
        </w:trPr>
        <w:tc>
          <w:tcPr>
            <w:tcW w:w="988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74" w:type="dxa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Наличие статуса субъекта малого предпринимательства</w:t>
            </w:r>
          </w:p>
        </w:tc>
        <w:tc>
          <w:tcPr>
            <w:tcW w:w="5214" w:type="dxa"/>
            <w:gridSpan w:val="2"/>
          </w:tcPr>
          <w:p w:rsidR="00DC4492" w:rsidRPr="00E90209" w:rsidRDefault="00DC4492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Статус руководителя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2946" w:rsidRPr="00E90209" w:rsidTr="003B2946">
        <w:tc>
          <w:tcPr>
            <w:tcW w:w="988" w:type="dxa"/>
            <w:vMerge w:val="restart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4" w:type="dxa"/>
            <w:vMerge w:val="restart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трудового договора с руководителем</w:t>
            </w:r>
          </w:p>
        </w:tc>
        <w:tc>
          <w:tcPr>
            <w:tcW w:w="2319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95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2946" w:rsidRPr="00E90209" w:rsidTr="003B2946">
        <w:tc>
          <w:tcPr>
            <w:tcW w:w="988" w:type="dxa"/>
            <w:vMerge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895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2946" w:rsidRPr="00E90209" w:rsidTr="003B2946">
        <w:tc>
          <w:tcPr>
            <w:tcW w:w="988" w:type="dxa"/>
            <w:vMerge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Работодатель</w:t>
            </w:r>
          </w:p>
        </w:tc>
        <w:tc>
          <w:tcPr>
            <w:tcW w:w="2895" w:type="dxa"/>
          </w:tcPr>
          <w:p w:rsidR="003B2946" w:rsidRPr="00E90209" w:rsidRDefault="003B2946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начала действия трудового договора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окончания действия трудового договора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ОКВЭД2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Среднесписочная численность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Уставный (складочный) капитал (тыс. рублей)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Стоимость чистых активов (тыс. рублей)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Остаточная стоимость основных средств (фондов) (тыс. рублей)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 w:val="restart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74" w:type="dxa"/>
            <w:vMerge w:val="restart"/>
          </w:tcPr>
          <w:p w:rsidR="00D718F7" w:rsidRPr="00E90209" w:rsidRDefault="00D718F7" w:rsidP="006F77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Органы </w:t>
            </w:r>
            <w:r w:rsidR="006F7772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местного самоуправления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участвующие в формировании директив для голосования в органах управления</w:t>
            </w: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 w:val="restart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74" w:type="dxa"/>
            <w:vMerge w:val="restart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Реквизиты документа об утверждении устава </w:t>
            </w: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Орган, утвердивший устав</w:t>
            </w:r>
          </w:p>
        </w:tc>
        <w:tc>
          <w:tcPr>
            <w:tcW w:w="2895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процедур банкротства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8731A" w:rsidRPr="00E90209" w:rsidTr="003B2946">
        <w:tc>
          <w:tcPr>
            <w:tcW w:w="988" w:type="dxa"/>
          </w:tcPr>
          <w:p w:rsidR="0008731A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74" w:type="dxa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признаков банкротства</w:t>
            </w:r>
          </w:p>
        </w:tc>
        <w:tc>
          <w:tcPr>
            <w:tcW w:w="5214" w:type="dxa"/>
            <w:gridSpan w:val="2"/>
          </w:tcPr>
          <w:p w:rsidR="0008731A" w:rsidRPr="00E90209" w:rsidRDefault="0008731A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 w:val="restart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74" w:type="dxa"/>
            <w:vMerge w:val="restart"/>
          </w:tcPr>
          <w:p w:rsidR="00D718F7" w:rsidRPr="00E90209" w:rsidRDefault="00431513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РНМИ </w:t>
            </w:r>
            <w:r w:rsidR="00D718F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объектов учета, принадлежащих на соответствующем вещном праве правообладателю</w:t>
            </w:r>
            <w:r w:rsidR="00D435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 w:rsidR="003D3C1B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 </w:t>
            </w:r>
          </w:p>
        </w:tc>
        <w:tc>
          <w:tcPr>
            <w:tcW w:w="5214" w:type="dxa"/>
            <w:gridSpan w:val="2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2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06522" w:rsidRPr="00E90209" w:rsidRDefault="00B06522" w:rsidP="00B065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B06522" w:rsidRPr="00E90209" w:rsidRDefault="00B06522" w:rsidP="00B065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212B3" w:rsidRPr="00E90209" w:rsidRDefault="000212B3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A536F" w:rsidRPr="00E90209" w:rsidRDefault="006A536F" w:rsidP="00392BA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  <w:sectPr w:rsidR="006A536F" w:rsidRPr="00E90209" w:rsidSect="002D7F21">
          <w:pgSz w:w="11906" w:h="16838"/>
          <w:pgMar w:top="1438" w:right="850" w:bottom="1134" w:left="1260" w:header="708" w:footer="708" w:gutter="0"/>
          <w:cols w:space="708"/>
          <w:titlePg/>
          <w:docGrid w:linePitch="360"/>
        </w:sectPr>
      </w:pPr>
    </w:p>
    <w:p w:rsidR="00722FCD" w:rsidRPr="00E90209" w:rsidRDefault="00722FCD" w:rsidP="00722FCD">
      <w:pPr>
        <w:autoSpaceDE w:val="0"/>
        <w:autoSpaceDN w:val="0"/>
        <w:spacing w:after="12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Форма</w:t>
      </w:r>
    </w:p>
    <w:p w:rsidR="002A5C5D" w:rsidRPr="00E90209" w:rsidRDefault="002A5C5D" w:rsidP="002A5C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Карта учета сведений о правообладателях имущества,</w:t>
      </w:r>
    </w:p>
    <w:p w:rsidR="005207A0" w:rsidRPr="00E90209" w:rsidRDefault="002A5C5D" w:rsidP="005207A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находящегося в собственности </w:t>
      </w:r>
      <w:r w:rsidR="005207A0"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муниципального образования </w:t>
      </w:r>
      <w:r w:rsidR="00D4354E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с</w:t>
      </w:r>
      <w:r w:rsidR="003F400F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ельского </w:t>
      </w:r>
      <w:r w:rsidR="00144A6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поселения «село Гельбах»</w:t>
      </w:r>
    </w:p>
    <w:p w:rsidR="002A5C5D" w:rsidRPr="00E90209" w:rsidRDefault="002A5C5D" w:rsidP="002A5C5D">
      <w:pPr>
        <w:autoSpaceDE w:val="0"/>
        <w:autoSpaceDN w:val="0"/>
        <w:spacing w:after="12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22FCD" w:rsidRPr="00E90209" w:rsidRDefault="00722FCD" w:rsidP="00722FCD">
      <w:pPr>
        <w:autoSpaceDE w:val="0"/>
        <w:autoSpaceDN w:val="0"/>
        <w:spacing w:after="0" w:line="240" w:lineRule="auto"/>
        <w:ind w:left="981" w:hanging="981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Раздел 3. Сведения о лицах, обладающих правами на государственное имущество и сведениями о нем</w:t>
      </w:r>
    </w:p>
    <w:p w:rsidR="00722FCD" w:rsidRPr="00E90209" w:rsidRDefault="00722FCD" w:rsidP="003610B1">
      <w:pPr>
        <w:autoSpaceDE w:val="0"/>
        <w:autoSpaceDN w:val="0"/>
        <w:spacing w:after="0" w:line="240" w:lineRule="auto"/>
        <w:ind w:left="1566" w:hanging="156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Подраздел 3.4. Сведения об иных лицах, в пользу которых установлены ограничения (обременения) вещных прав на объекты учета, обладающих иными правами на объекты учета или сведения о них </w:t>
      </w:r>
    </w:p>
    <w:p w:rsidR="00722FCD" w:rsidRPr="00E90209" w:rsidRDefault="00722FCD" w:rsidP="003610B1">
      <w:pPr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Карта № 3.4.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722FCD" w:rsidRPr="00E90209" w:rsidRDefault="00722FCD" w:rsidP="00722FCD">
      <w:pPr>
        <w:tabs>
          <w:tab w:val="center" w:pos="9412"/>
        </w:tabs>
        <w:autoSpaceDE w:val="0"/>
        <w:autoSpaceDN w:val="0"/>
        <w:spacing w:after="0" w:line="240" w:lineRule="auto"/>
        <w:ind w:left="6804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Лист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___________</w:t>
      </w:r>
    </w:p>
    <w:p w:rsidR="00722FCD" w:rsidRPr="00E90209" w:rsidRDefault="0024255F" w:rsidP="003610B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ИНОЕ ЛИЦО, В ПОЛЬЗУ КОТОРОГО УСТАНОВЛЕНЫ ОГРАНИЧЕНИЯ (ОБРЕМЕНЕНИЯ) ВЕЩНЫХ ПРАВ НА ОБЪЕКТЫ УЧЕТА, ОБЛАДАЮЩИХ ИНЫМИ ПРАВАМИ НА ОБЪКТЫ УЧЕТА ИЛИ СВЕДЕНИЯО НИХ</w:t>
      </w:r>
    </w:p>
    <w:p w:rsidR="00722FCD" w:rsidRPr="00E90209" w:rsidRDefault="00722FCD" w:rsidP="003610B1">
      <w:pPr>
        <w:autoSpaceDE w:val="0"/>
        <w:autoSpaceDN w:val="0"/>
        <w:spacing w:after="0" w:line="240" w:lineRule="auto"/>
        <w:ind w:left="1580" w:hanging="158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988"/>
        <w:gridCol w:w="3614"/>
        <w:gridCol w:w="5174"/>
      </w:tblGrid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Дата государственной регистрации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1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5174" w:type="dxa"/>
          </w:tcPr>
          <w:p w:rsidR="00D718F7" w:rsidRPr="00E90209" w:rsidRDefault="00D718F7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4492" w:rsidRPr="00E90209" w:rsidTr="00785EB5">
        <w:trPr>
          <w:trHeight w:val="562"/>
        </w:trPr>
        <w:tc>
          <w:tcPr>
            <w:tcW w:w="988" w:type="dxa"/>
          </w:tcPr>
          <w:p w:rsidR="00DC4492" w:rsidRPr="00E90209" w:rsidRDefault="00DC4492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14" w:type="dxa"/>
          </w:tcPr>
          <w:p w:rsidR="00DC4492" w:rsidRPr="00E90209" w:rsidRDefault="00DC4492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Субъект малого предпринимательства</w:t>
            </w:r>
          </w:p>
        </w:tc>
        <w:tc>
          <w:tcPr>
            <w:tcW w:w="5174" w:type="dxa"/>
          </w:tcPr>
          <w:p w:rsidR="00DC4492" w:rsidRPr="00E90209" w:rsidRDefault="00DC4492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Статус руководителя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1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174" w:type="dxa"/>
          </w:tcPr>
          <w:p w:rsidR="00D718F7" w:rsidRPr="00E90209" w:rsidRDefault="00D718F7" w:rsidP="00722F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14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процедур банкротства</w:t>
            </w:r>
          </w:p>
        </w:tc>
        <w:tc>
          <w:tcPr>
            <w:tcW w:w="5174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18F7" w:rsidRPr="00E90209" w:rsidTr="003B2946">
        <w:tc>
          <w:tcPr>
            <w:tcW w:w="988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14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наличии признаков банкротства</w:t>
            </w:r>
          </w:p>
        </w:tc>
        <w:tc>
          <w:tcPr>
            <w:tcW w:w="5174" w:type="dxa"/>
          </w:tcPr>
          <w:p w:rsidR="00D718F7" w:rsidRPr="00E90209" w:rsidRDefault="00D718F7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13D1" w:rsidRPr="00E90209" w:rsidTr="003B2946">
        <w:tc>
          <w:tcPr>
            <w:tcW w:w="988" w:type="dxa"/>
            <w:vMerge w:val="restart"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14" w:type="dxa"/>
            <w:vMerge w:val="restart"/>
          </w:tcPr>
          <w:p w:rsidR="006813D1" w:rsidRPr="00E90209" w:rsidRDefault="00431513" w:rsidP="00431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РНМИ </w:t>
            </w:r>
            <w:r w:rsidR="006813D1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объектов учета, принадлежащих на соответствующем вещном праве правообладателю</w:t>
            </w:r>
            <w:r w:rsidR="00D435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 w:rsidR="003D3C1B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 </w:t>
            </w:r>
          </w:p>
        </w:tc>
        <w:tc>
          <w:tcPr>
            <w:tcW w:w="5174" w:type="dxa"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13D1" w:rsidRPr="00E90209" w:rsidTr="003B2946">
        <w:tc>
          <w:tcPr>
            <w:tcW w:w="988" w:type="dxa"/>
            <w:vMerge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13D1" w:rsidRPr="00E90209" w:rsidTr="003B2946">
        <w:tc>
          <w:tcPr>
            <w:tcW w:w="988" w:type="dxa"/>
            <w:vMerge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vMerge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</w:tcPr>
          <w:p w:rsidR="006813D1" w:rsidRPr="00E90209" w:rsidRDefault="006813D1" w:rsidP="009647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22FCD" w:rsidRPr="00E90209" w:rsidRDefault="00722FCD" w:rsidP="00722FC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4722A8" w:rsidRPr="00E90209" w:rsidRDefault="004722A8" w:rsidP="004722A8">
      <w:pPr>
        <w:pStyle w:val="ac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Руководитель</w:t>
      </w:r>
    </w:p>
    <w:p w:rsidR="004722A8" w:rsidRPr="00E90209" w:rsidRDefault="004722A8" w:rsidP="004722A8">
      <w:pPr>
        <w:pStyle w:val="ac"/>
        <w:rPr>
          <w:color w:val="000000" w:themeColor="text1"/>
          <w:sz w:val="24"/>
          <w:szCs w:val="24"/>
          <w:lang w:eastAsia="ru-RU"/>
        </w:rPr>
      </w:pPr>
      <w:r w:rsidRPr="00E90209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>(</w:t>
      </w:r>
      <w:r w:rsidRPr="00E9020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заместитель руководителя)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99"/>
        <w:gridCol w:w="113"/>
        <w:gridCol w:w="1701"/>
        <w:gridCol w:w="116"/>
        <w:gridCol w:w="1418"/>
        <w:gridCol w:w="113"/>
        <w:gridCol w:w="2722"/>
      </w:tblGrid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722A8" w:rsidRPr="00E90209" w:rsidTr="004C797A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3F400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правообладателя муниципального</w:t>
            </w:r>
            <w:r w:rsidR="004D1437"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имущества</w:t>
            </w: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722A8" w:rsidRPr="00E90209" w:rsidRDefault="004722A8" w:rsidP="004C79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20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A44F0" w:rsidRPr="00E90209" w:rsidRDefault="005A44F0" w:rsidP="005A44F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sectPr w:rsidR="005A44F0" w:rsidRPr="00E90209" w:rsidSect="005A44F0">
      <w:pgSz w:w="11906" w:h="16838"/>
      <w:pgMar w:top="1135" w:right="850" w:bottom="851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1AD" w:rsidRDefault="009251AD">
      <w:r>
        <w:separator/>
      </w:r>
    </w:p>
  </w:endnote>
  <w:endnote w:type="continuationSeparator" w:id="1">
    <w:p w:rsidR="009251AD" w:rsidRDefault="00925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1AD" w:rsidRDefault="009251AD">
      <w:r>
        <w:separator/>
      </w:r>
    </w:p>
  </w:footnote>
  <w:footnote w:type="continuationSeparator" w:id="1">
    <w:p w:rsidR="009251AD" w:rsidRDefault="009251AD">
      <w:r>
        <w:continuationSeparator/>
      </w:r>
    </w:p>
  </w:footnote>
  <w:footnote w:id="2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3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Состав единого недвижимого комплекса направляется в электронном виде по форме согласно приложению к настоящей карте, являющемуся ее неотъемлемой частью.</w:t>
      </w:r>
    </w:p>
  </w:footnote>
  <w:footnote w:id="6">
    <w:p w:rsidR="00144A63" w:rsidRDefault="00144A63">
      <w:pPr>
        <w:pStyle w:val="a6"/>
      </w:pPr>
      <w:r>
        <w:rPr>
          <w:rStyle w:val="a7"/>
        </w:rPr>
        <w:footnoteRef/>
      </w:r>
      <w:r>
        <w:t xml:space="preserve"> Указывается для объектов жилищного фонда</w:t>
      </w:r>
    </w:p>
  </w:footnote>
  <w:footnote w:id="7">
    <w:p w:rsidR="00144A63" w:rsidRDefault="00144A63" w:rsidP="005F4D39">
      <w:pPr>
        <w:pStyle w:val="a6"/>
      </w:pPr>
      <w:r>
        <w:rPr>
          <w:rStyle w:val="a7"/>
        </w:rPr>
        <w:footnoteRef/>
      </w:r>
      <w:r>
        <w:t xml:space="preserve"> Указывается для объектов жилищного фонда - общежитий</w:t>
      </w:r>
    </w:p>
  </w:footnote>
  <w:footnote w:id="8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9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0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1">
    <w:p w:rsidR="00144A63" w:rsidRPr="00094518" w:rsidRDefault="00144A63">
      <w:pPr>
        <w:pStyle w:val="a6"/>
      </w:pPr>
      <w:r>
        <w:rPr>
          <w:rStyle w:val="a7"/>
        </w:rPr>
        <w:footnoteRef/>
      </w:r>
      <w:r w:rsidRPr="00094518">
        <w:t xml:space="preserve">Реестровый номер </w:t>
      </w:r>
      <w:r>
        <w:t>муниципального</w:t>
      </w:r>
      <w:r w:rsidRPr="00094518">
        <w:t xml:space="preserve"> имущества</w:t>
      </w:r>
    </w:p>
  </w:footnote>
  <w:footnote w:id="12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3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4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5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6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7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8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19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0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1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2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23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4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5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6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Состав такого имущества представляется по форме согласно приложению № 1 к настоящей карте, являющемуся ее неотъемлемой частью.</w:t>
      </w:r>
    </w:p>
  </w:footnote>
  <w:footnote w:id="27">
    <w:p w:rsidR="00144A63" w:rsidRDefault="00144A63" w:rsidP="00D0469D">
      <w:pPr>
        <w:pStyle w:val="a6"/>
        <w:jc w:val="both"/>
      </w:pPr>
      <w:r>
        <w:rPr>
          <w:rStyle w:val="a7"/>
        </w:rPr>
        <w:footnoteRef/>
      </w:r>
      <w:r w:rsidRPr="00094518">
        <w:t>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</w:t>
      </w:r>
      <w:r>
        <w:t>т</w:t>
      </w:r>
      <w:r w:rsidRPr="00094518">
        <w:t xml:space="preserve">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28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29">
    <w:p w:rsidR="00144A63" w:rsidRPr="00094518" w:rsidRDefault="00144A63" w:rsidP="004F59C0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Состав такого имущества представляется по форме согласно приложению № 1 к настоящей карте, являющемуся ее неотъемлемой частью.</w:t>
      </w:r>
    </w:p>
  </w:footnote>
  <w:footnote w:id="30">
    <w:p w:rsidR="00144A63" w:rsidRDefault="00144A63" w:rsidP="004F59C0">
      <w:pPr>
        <w:pStyle w:val="a6"/>
        <w:jc w:val="both"/>
      </w:pPr>
      <w:r>
        <w:rPr>
          <w:rStyle w:val="a7"/>
        </w:rPr>
        <w:footnoteRef/>
      </w:r>
      <w:r w:rsidRPr="00094518">
        <w:t>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</w:t>
      </w:r>
      <w:r>
        <w:t>т</w:t>
      </w:r>
      <w:r w:rsidRPr="00094518">
        <w:t xml:space="preserve">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31">
    <w:p w:rsidR="00144A63" w:rsidRPr="00094518" w:rsidRDefault="00144A63" w:rsidP="00E20FBE">
      <w:pPr>
        <w:pStyle w:val="a6"/>
        <w:jc w:val="both"/>
      </w:pPr>
      <w:r w:rsidRPr="00B66395">
        <w:rPr>
          <w:rStyle w:val="a7"/>
          <w:sz w:val="24"/>
          <w:szCs w:val="24"/>
        </w:rPr>
        <w:footnoteRef/>
      </w:r>
      <w:r w:rsidRPr="00094518">
        <w:t>Величины первоначальной и балансовой (остаточной) стоимостей в строке «Итого» включаются в соответствующие стоимости, указанные в карте 2.5.</w:t>
      </w:r>
    </w:p>
  </w:footnote>
  <w:footnote w:id="32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Если объект приобретен правообладателем и закреплен за ним, но не включен в утвержденный перечень, то графа 8 в соответствующей строке не заполняется.</w:t>
      </w:r>
    </w:p>
  </w:footnote>
  <w:footnote w:id="33">
    <w:p w:rsidR="00144A63" w:rsidRPr="00094518" w:rsidRDefault="00144A63" w:rsidP="00E20F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34">
    <w:p w:rsidR="00144A63" w:rsidRDefault="00144A63" w:rsidP="00C93EA6">
      <w:pPr>
        <w:pStyle w:val="a6"/>
        <w:jc w:val="both"/>
      </w:pPr>
      <w:r>
        <w:rPr>
          <w:rStyle w:val="a7"/>
        </w:rPr>
        <w:footnoteRef/>
      </w:r>
      <w:r w:rsidRPr="00094518">
        <w:t>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</w:t>
      </w:r>
      <w:r>
        <w:t>т</w:t>
      </w:r>
      <w:r w:rsidRPr="00094518">
        <w:t xml:space="preserve">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35">
    <w:p w:rsidR="00144A63" w:rsidRPr="00094518" w:rsidRDefault="00144A63" w:rsidP="00C93EA6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36">
    <w:p w:rsidR="00144A63" w:rsidRDefault="00144A63" w:rsidP="003B008E">
      <w:pPr>
        <w:pStyle w:val="a6"/>
        <w:jc w:val="both"/>
      </w:pPr>
      <w:r>
        <w:rPr>
          <w:rStyle w:val="a7"/>
        </w:rPr>
        <w:footnoteRef/>
      </w:r>
      <w:r w:rsidRPr="00094518">
        <w:t>К такому движимому имуществу не относятся акции и доли (вклады), являющиеся самостоятельными объектами учета, сведения о которых предоставляются правообладателем по формам кар</w:t>
      </w:r>
      <w:r>
        <w:t>т</w:t>
      </w:r>
      <w:r w:rsidRPr="00094518">
        <w:t xml:space="preserve"> подразделов 2.</w:t>
      </w:r>
      <w:r>
        <w:t>3</w:t>
      </w:r>
      <w:r w:rsidRPr="00094518">
        <w:t>. и 2.</w:t>
      </w:r>
      <w:r>
        <w:t>4</w:t>
      </w:r>
      <w:r w:rsidRPr="00094518">
        <w:t>. соответственно</w:t>
      </w:r>
    </w:p>
  </w:footnote>
  <w:footnote w:id="37">
    <w:p w:rsidR="00144A63" w:rsidRPr="00094518" w:rsidRDefault="00144A63" w:rsidP="00C93EA6">
      <w:pPr>
        <w:pStyle w:val="a6"/>
        <w:jc w:val="both"/>
      </w:pPr>
      <w:r w:rsidRPr="00B66395">
        <w:rPr>
          <w:rStyle w:val="a7"/>
          <w:sz w:val="24"/>
          <w:szCs w:val="24"/>
        </w:rPr>
        <w:footnoteRef/>
      </w:r>
      <w:r w:rsidRPr="00094518">
        <w:t>Величины первоначальной и балансовой (остаточной) стоимостей в строке «Итого» включаются в соответствующие стоимости, указанные в карте 2.5.</w:t>
      </w:r>
    </w:p>
  </w:footnote>
  <w:footnote w:id="38">
    <w:p w:rsidR="00144A63" w:rsidRPr="00094518" w:rsidRDefault="00144A63" w:rsidP="00C93EA6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39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0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1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2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3">
    <w:p w:rsidR="00144A63" w:rsidRPr="00E97636" w:rsidRDefault="00144A63" w:rsidP="00785EB5">
      <w:pPr>
        <w:pStyle w:val="a6"/>
        <w:jc w:val="both"/>
      </w:pPr>
      <w:r w:rsidRPr="0083611F">
        <w:rPr>
          <w:rStyle w:val="a7"/>
          <w:sz w:val="24"/>
          <w:szCs w:val="24"/>
        </w:rPr>
        <w:footnoteRef/>
      </w:r>
      <w:r w:rsidRPr="00E97636">
        <w:t>Объекты недвижимого и (или) движимого имущества, находящегося в общей долевой собственности, не являются самостоятельными объектами учета. Сведения о них отражаются в подразделах 2.4.1. – 2.4.6.</w:t>
      </w:r>
    </w:p>
  </w:footnote>
  <w:footnote w:id="44">
    <w:p w:rsidR="00144A63" w:rsidRDefault="00144A63" w:rsidP="00316C75">
      <w:pPr>
        <w:pStyle w:val="a6"/>
        <w:jc w:val="both"/>
      </w:pPr>
      <w:r>
        <w:rPr>
          <w:rStyle w:val="a7"/>
        </w:rPr>
        <w:footnoteRef/>
      </w:r>
      <w:r>
        <w:t xml:space="preserve"> Заполняется в отношении долей в праве на объект недвижимого имущества; для движимого – указывается – «не требуется».</w:t>
      </w:r>
    </w:p>
  </w:footnote>
  <w:footnote w:id="45">
    <w:p w:rsidR="00144A63" w:rsidRPr="00675AB4" w:rsidRDefault="00144A63" w:rsidP="00E63CBE">
      <w:pPr>
        <w:pStyle w:val="a6"/>
        <w:jc w:val="both"/>
        <w:rPr>
          <w:sz w:val="24"/>
          <w:szCs w:val="24"/>
        </w:rPr>
      </w:pPr>
      <w:r w:rsidRPr="00E97636">
        <w:rPr>
          <w:rStyle w:val="a7"/>
        </w:rPr>
        <w:footnoteRef/>
      </w:r>
      <w:r w:rsidRPr="00094518">
        <w:t xml:space="preserve">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6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7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8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49">
    <w:p w:rsidR="00144A63" w:rsidRPr="00094518" w:rsidRDefault="00144A63" w:rsidP="00094518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Состав единого недвижимого комплекса представляется по форме согласно приложению к настоящей карте, являющемуся ее неотъемлемой частью.</w:t>
      </w:r>
    </w:p>
  </w:footnote>
  <w:footnote w:id="50">
    <w:p w:rsidR="00144A63" w:rsidRDefault="00144A63" w:rsidP="00251E14">
      <w:pPr>
        <w:pStyle w:val="a6"/>
      </w:pPr>
      <w:r>
        <w:rPr>
          <w:rStyle w:val="a7"/>
        </w:rPr>
        <w:footnoteRef/>
      </w:r>
      <w:r>
        <w:t xml:space="preserve"> Указывается для объектов жилищного фонда</w:t>
      </w:r>
    </w:p>
  </w:footnote>
  <w:footnote w:id="51">
    <w:p w:rsidR="00144A63" w:rsidRDefault="00144A63" w:rsidP="00251E14">
      <w:pPr>
        <w:pStyle w:val="a6"/>
      </w:pPr>
      <w:r>
        <w:rPr>
          <w:rStyle w:val="a7"/>
        </w:rPr>
        <w:footnoteRef/>
      </w:r>
      <w:r>
        <w:t xml:space="preserve"> Указывается для объектов жилищного фонда - общежитий</w:t>
      </w:r>
    </w:p>
  </w:footnote>
  <w:footnote w:id="52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3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4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5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6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7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8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59">
    <w:p w:rsidR="00144A63" w:rsidRPr="00094518" w:rsidRDefault="00144A63" w:rsidP="005861B7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60">
    <w:p w:rsidR="00144A63" w:rsidRPr="00094518" w:rsidRDefault="00144A63" w:rsidP="005861B7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К такому движимому имуществу не относятся акции и доли (вклады), являющиеся самостоятельными объектами учета</w:t>
      </w:r>
    </w:p>
  </w:footnote>
  <w:footnote w:id="61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62">
    <w:p w:rsidR="00144A63" w:rsidRPr="00094518" w:rsidRDefault="00144A63" w:rsidP="00E63CBE">
      <w:pPr>
        <w:pStyle w:val="a6"/>
        <w:jc w:val="both"/>
      </w:pPr>
      <w:r w:rsidRPr="00094518">
        <w:rPr>
          <w:rStyle w:val="a7"/>
        </w:rPr>
        <w:footnoteRef/>
      </w:r>
      <w:r w:rsidRPr="00094518">
        <w:t xml:space="preserve"> В отношении имущества, составляющего казну </w:t>
      </w:r>
      <w:r>
        <w:t>муниципального образования</w:t>
      </w:r>
      <w:r w:rsidRPr="00094518">
        <w:t xml:space="preserve">, - </w:t>
      </w:r>
      <w:r>
        <w:t>руководитель органа Администрации муниципального образования Республики Дагестан, уполномоченного на ведение реестра муниципального имущества</w:t>
      </w:r>
    </w:p>
  </w:footnote>
  <w:footnote w:id="63">
    <w:p w:rsidR="00144A63" w:rsidRDefault="00144A63">
      <w:pPr>
        <w:pStyle w:val="a6"/>
      </w:pPr>
      <w:r>
        <w:rPr>
          <w:rStyle w:val="a7"/>
        </w:rPr>
        <w:footnoteRef/>
      </w:r>
      <w:r>
        <w:t xml:space="preserve"> Представляется государственными автономными и бюджетными учреждениями Республики Дагестан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63" w:rsidRDefault="00144A63" w:rsidP="00553E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4A63" w:rsidRDefault="00144A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63" w:rsidRPr="00932C04" w:rsidRDefault="00144A63" w:rsidP="00572D75">
    <w:pPr>
      <w:pStyle w:val="a3"/>
      <w:framePr w:h="845" w:hRule="exact" w:wrap="around" w:vAnchor="text" w:hAnchor="margin" w:xAlign="center" w:y="1"/>
      <w:rPr>
        <w:rStyle w:val="a4"/>
        <w:rFonts w:ascii="Times New Roman" w:hAnsi="Times New Roman"/>
        <w:sz w:val="28"/>
        <w:szCs w:val="28"/>
      </w:rPr>
    </w:pPr>
    <w:r w:rsidRPr="00932C04">
      <w:rPr>
        <w:rStyle w:val="a4"/>
        <w:rFonts w:ascii="Times New Roman" w:hAnsi="Times New Roman"/>
        <w:sz w:val="28"/>
        <w:szCs w:val="28"/>
      </w:rPr>
      <w:fldChar w:fldCharType="begin"/>
    </w:r>
    <w:r w:rsidRPr="00932C04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932C04">
      <w:rPr>
        <w:rStyle w:val="a4"/>
        <w:rFonts w:ascii="Times New Roman" w:hAnsi="Times New Roman"/>
        <w:sz w:val="28"/>
        <w:szCs w:val="28"/>
      </w:rPr>
      <w:fldChar w:fldCharType="separate"/>
    </w:r>
    <w:r w:rsidR="003F400F">
      <w:rPr>
        <w:rStyle w:val="a4"/>
        <w:rFonts w:ascii="Times New Roman" w:hAnsi="Times New Roman"/>
        <w:noProof/>
        <w:sz w:val="28"/>
        <w:szCs w:val="28"/>
      </w:rPr>
      <w:t>45</w:t>
    </w:r>
    <w:r w:rsidRPr="00932C04">
      <w:rPr>
        <w:rStyle w:val="a4"/>
        <w:rFonts w:ascii="Times New Roman" w:hAnsi="Times New Roman"/>
        <w:sz w:val="28"/>
        <w:szCs w:val="28"/>
      </w:rPr>
      <w:fldChar w:fldCharType="end"/>
    </w:r>
  </w:p>
  <w:p w:rsidR="00144A63" w:rsidRPr="00D97F7A" w:rsidRDefault="00144A63" w:rsidP="00BC69BE">
    <w:pPr>
      <w:autoSpaceDE w:val="0"/>
      <w:autoSpaceDN w:val="0"/>
      <w:spacing w:after="0" w:line="240" w:lineRule="auto"/>
      <w:ind w:left="6804"/>
      <w:jc w:val="both"/>
      <w:rPr>
        <w:rFonts w:ascii="Times New Roman" w:hAnsi="Times New Roman"/>
        <w:sz w:val="24"/>
        <w:szCs w:val="24"/>
        <w:lang w:eastAsia="ru-RU"/>
      </w:rPr>
    </w:pPr>
    <w:r>
      <w:rPr>
        <w:rFonts w:ascii="Times New Roman" w:hAnsi="Times New Roman"/>
        <w:sz w:val="24"/>
        <w:szCs w:val="24"/>
        <w:lang w:eastAsia="ru-RU"/>
      </w:rPr>
      <w:t>Карта № ___/_____________</w:t>
    </w:r>
  </w:p>
  <w:p w:rsidR="00144A63" w:rsidRPr="00D97F7A" w:rsidRDefault="00144A63" w:rsidP="00BC69BE">
    <w:pPr>
      <w:tabs>
        <w:tab w:val="center" w:pos="9412"/>
      </w:tabs>
      <w:autoSpaceDE w:val="0"/>
      <w:autoSpaceDN w:val="0"/>
      <w:spacing w:after="0" w:line="240" w:lineRule="auto"/>
      <w:ind w:left="6804"/>
      <w:jc w:val="both"/>
      <w:rPr>
        <w:rFonts w:ascii="Times New Roman" w:hAnsi="Times New Roman"/>
        <w:sz w:val="24"/>
        <w:szCs w:val="24"/>
        <w:lang w:eastAsia="ru-RU"/>
      </w:rPr>
    </w:pPr>
    <w:r w:rsidRPr="00D97F7A">
      <w:rPr>
        <w:rFonts w:ascii="Times New Roman" w:hAnsi="Times New Roman"/>
        <w:sz w:val="24"/>
        <w:szCs w:val="24"/>
        <w:lang w:eastAsia="ru-RU"/>
      </w:rPr>
      <w:t>Лист</w:t>
    </w:r>
    <w:r w:rsidRPr="00D97F7A">
      <w:rPr>
        <w:rFonts w:ascii="Times New Roman" w:hAnsi="Times New Roman"/>
        <w:sz w:val="24"/>
        <w:szCs w:val="24"/>
        <w:lang w:eastAsia="ru-RU"/>
      </w:rPr>
      <w:tab/>
      <w:t>___________</w:t>
    </w:r>
  </w:p>
  <w:p w:rsidR="00144A63" w:rsidRPr="00761FBE" w:rsidRDefault="00144A63" w:rsidP="00BC69BE">
    <w:pPr>
      <w:spacing w:after="0" w:line="240" w:lineRule="auto"/>
      <w:jc w:val="right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63" w:rsidRDefault="00144A63" w:rsidP="00553E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4A63" w:rsidRDefault="00144A63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A63" w:rsidRPr="00932C04" w:rsidRDefault="00144A63" w:rsidP="00572D75">
    <w:pPr>
      <w:pStyle w:val="a3"/>
      <w:framePr w:h="845" w:hRule="exact" w:wrap="around" w:vAnchor="text" w:hAnchor="margin" w:xAlign="center" w:y="1"/>
      <w:rPr>
        <w:rStyle w:val="a4"/>
        <w:rFonts w:ascii="Times New Roman" w:hAnsi="Times New Roman"/>
        <w:sz w:val="28"/>
        <w:szCs w:val="28"/>
      </w:rPr>
    </w:pPr>
    <w:r w:rsidRPr="00932C04">
      <w:rPr>
        <w:rStyle w:val="a4"/>
        <w:rFonts w:ascii="Times New Roman" w:hAnsi="Times New Roman"/>
        <w:sz w:val="28"/>
        <w:szCs w:val="28"/>
      </w:rPr>
      <w:fldChar w:fldCharType="begin"/>
    </w:r>
    <w:r w:rsidRPr="00932C04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932C04">
      <w:rPr>
        <w:rStyle w:val="a4"/>
        <w:rFonts w:ascii="Times New Roman" w:hAnsi="Times New Roman"/>
        <w:sz w:val="28"/>
        <w:szCs w:val="28"/>
      </w:rPr>
      <w:fldChar w:fldCharType="separate"/>
    </w:r>
    <w:r w:rsidR="00D4354E">
      <w:rPr>
        <w:rStyle w:val="a4"/>
        <w:rFonts w:ascii="Times New Roman" w:hAnsi="Times New Roman"/>
        <w:noProof/>
        <w:sz w:val="28"/>
        <w:szCs w:val="28"/>
      </w:rPr>
      <w:t>77</w:t>
    </w:r>
    <w:r w:rsidRPr="00932C04">
      <w:rPr>
        <w:rStyle w:val="a4"/>
        <w:rFonts w:ascii="Times New Roman" w:hAnsi="Times New Roman"/>
        <w:sz w:val="28"/>
        <w:szCs w:val="28"/>
      </w:rPr>
      <w:fldChar w:fldCharType="end"/>
    </w:r>
  </w:p>
  <w:p w:rsidR="00144A63" w:rsidRPr="00D97F7A" w:rsidRDefault="00144A63" w:rsidP="00BC69BE">
    <w:pPr>
      <w:autoSpaceDE w:val="0"/>
      <w:autoSpaceDN w:val="0"/>
      <w:spacing w:after="0" w:line="240" w:lineRule="auto"/>
      <w:ind w:left="6804"/>
      <w:jc w:val="right"/>
      <w:rPr>
        <w:rFonts w:ascii="Times New Roman" w:hAnsi="Times New Roman"/>
        <w:sz w:val="24"/>
        <w:szCs w:val="24"/>
        <w:lang w:eastAsia="ru-RU"/>
      </w:rPr>
    </w:pPr>
    <w:r>
      <w:rPr>
        <w:rFonts w:ascii="Times New Roman" w:hAnsi="Times New Roman"/>
        <w:sz w:val="24"/>
        <w:szCs w:val="24"/>
        <w:lang w:eastAsia="ru-RU"/>
      </w:rPr>
      <w:t>Карта № ___/_____________</w:t>
    </w:r>
  </w:p>
  <w:p w:rsidR="00144A63" w:rsidRPr="00D97F7A" w:rsidRDefault="00144A63" w:rsidP="00BC69BE">
    <w:pPr>
      <w:tabs>
        <w:tab w:val="center" w:pos="9412"/>
      </w:tabs>
      <w:autoSpaceDE w:val="0"/>
      <w:autoSpaceDN w:val="0"/>
      <w:spacing w:after="0" w:line="240" w:lineRule="auto"/>
      <w:ind w:left="6804"/>
      <w:jc w:val="right"/>
      <w:rPr>
        <w:rFonts w:ascii="Times New Roman" w:hAnsi="Times New Roman"/>
        <w:sz w:val="24"/>
        <w:szCs w:val="24"/>
        <w:lang w:eastAsia="ru-RU"/>
      </w:rPr>
    </w:pPr>
    <w:r w:rsidRPr="00D97F7A">
      <w:rPr>
        <w:rFonts w:ascii="Times New Roman" w:hAnsi="Times New Roman"/>
        <w:sz w:val="24"/>
        <w:szCs w:val="24"/>
        <w:lang w:eastAsia="ru-RU"/>
      </w:rPr>
      <w:t>Лист</w:t>
    </w:r>
    <w:r w:rsidRPr="00D97F7A">
      <w:rPr>
        <w:rFonts w:ascii="Times New Roman" w:hAnsi="Times New Roman"/>
        <w:sz w:val="24"/>
        <w:szCs w:val="24"/>
        <w:lang w:eastAsia="ru-RU"/>
      </w:rPr>
      <w:tab/>
      <w:t>___________</w:t>
    </w:r>
  </w:p>
  <w:p w:rsidR="00144A63" w:rsidRPr="00761FBE" w:rsidRDefault="00144A63" w:rsidP="00BC69BE">
    <w:pPr>
      <w:spacing w:after="0" w:line="240" w:lineRule="auto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2983"/>
    <w:multiLevelType w:val="hybridMultilevel"/>
    <w:tmpl w:val="99082F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94E79"/>
    <w:multiLevelType w:val="hybridMultilevel"/>
    <w:tmpl w:val="3AF427D8"/>
    <w:lvl w:ilvl="0" w:tplc="17463504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47140"/>
    <w:rsid w:val="00002AB5"/>
    <w:rsid w:val="00005826"/>
    <w:rsid w:val="00011702"/>
    <w:rsid w:val="00013305"/>
    <w:rsid w:val="00013AA5"/>
    <w:rsid w:val="0001439C"/>
    <w:rsid w:val="00020E13"/>
    <w:rsid w:val="000212B3"/>
    <w:rsid w:val="00024426"/>
    <w:rsid w:val="00024847"/>
    <w:rsid w:val="00025764"/>
    <w:rsid w:val="00027A98"/>
    <w:rsid w:val="00033961"/>
    <w:rsid w:val="00034F7C"/>
    <w:rsid w:val="000352DB"/>
    <w:rsid w:val="00035828"/>
    <w:rsid w:val="00041167"/>
    <w:rsid w:val="000424D5"/>
    <w:rsid w:val="00042B6B"/>
    <w:rsid w:val="00043605"/>
    <w:rsid w:val="0004428F"/>
    <w:rsid w:val="0004750A"/>
    <w:rsid w:val="000503AD"/>
    <w:rsid w:val="00052BBF"/>
    <w:rsid w:val="00057983"/>
    <w:rsid w:val="00057EE6"/>
    <w:rsid w:val="000609D5"/>
    <w:rsid w:val="00064BFD"/>
    <w:rsid w:val="000673DD"/>
    <w:rsid w:val="0006772A"/>
    <w:rsid w:val="0007068C"/>
    <w:rsid w:val="00070DE1"/>
    <w:rsid w:val="0007172E"/>
    <w:rsid w:val="00075C35"/>
    <w:rsid w:val="00077F81"/>
    <w:rsid w:val="000807DD"/>
    <w:rsid w:val="0008231A"/>
    <w:rsid w:val="00085ECA"/>
    <w:rsid w:val="000867A2"/>
    <w:rsid w:val="000868E2"/>
    <w:rsid w:val="0008731A"/>
    <w:rsid w:val="00094518"/>
    <w:rsid w:val="00097253"/>
    <w:rsid w:val="000A18FD"/>
    <w:rsid w:val="000A3C5D"/>
    <w:rsid w:val="000A7002"/>
    <w:rsid w:val="000A7DB3"/>
    <w:rsid w:val="000B2315"/>
    <w:rsid w:val="000B3B7D"/>
    <w:rsid w:val="000C3E71"/>
    <w:rsid w:val="000D45AB"/>
    <w:rsid w:val="000D4F22"/>
    <w:rsid w:val="000D635E"/>
    <w:rsid w:val="000E78D4"/>
    <w:rsid w:val="000F3778"/>
    <w:rsid w:val="000F41A3"/>
    <w:rsid w:val="000F55F1"/>
    <w:rsid w:val="000F6270"/>
    <w:rsid w:val="000F62A6"/>
    <w:rsid w:val="00102D9A"/>
    <w:rsid w:val="001049BD"/>
    <w:rsid w:val="00105882"/>
    <w:rsid w:val="00107815"/>
    <w:rsid w:val="00110BB9"/>
    <w:rsid w:val="00113917"/>
    <w:rsid w:val="0011394C"/>
    <w:rsid w:val="00120530"/>
    <w:rsid w:val="0012137A"/>
    <w:rsid w:val="00123EDE"/>
    <w:rsid w:val="001265A9"/>
    <w:rsid w:val="00127281"/>
    <w:rsid w:val="00130240"/>
    <w:rsid w:val="00130A10"/>
    <w:rsid w:val="0013375B"/>
    <w:rsid w:val="00134FCD"/>
    <w:rsid w:val="00135FC7"/>
    <w:rsid w:val="001403ED"/>
    <w:rsid w:val="00141937"/>
    <w:rsid w:val="00142807"/>
    <w:rsid w:val="00144A63"/>
    <w:rsid w:val="00151563"/>
    <w:rsid w:val="001565ED"/>
    <w:rsid w:val="00156EB3"/>
    <w:rsid w:val="001617DF"/>
    <w:rsid w:val="00164642"/>
    <w:rsid w:val="00164890"/>
    <w:rsid w:val="00181877"/>
    <w:rsid w:val="00181A51"/>
    <w:rsid w:val="00181EE2"/>
    <w:rsid w:val="00184B94"/>
    <w:rsid w:val="001867A9"/>
    <w:rsid w:val="00187635"/>
    <w:rsid w:val="00187CD8"/>
    <w:rsid w:val="00193780"/>
    <w:rsid w:val="00195818"/>
    <w:rsid w:val="001A3B63"/>
    <w:rsid w:val="001A55BF"/>
    <w:rsid w:val="001B193D"/>
    <w:rsid w:val="001B1CE7"/>
    <w:rsid w:val="001B73C0"/>
    <w:rsid w:val="001D41AE"/>
    <w:rsid w:val="001D4643"/>
    <w:rsid w:val="001D4E50"/>
    <w:rsid w:val="001D4FFD"/>
    <w:rsid w:val="001E6BE7"/>
    <w:rsid w:val="001F00C1"/>
    <w:rsid w:val="001F0779"/>
    <w:rsid w:val="001F15EB"/>
    <w:rsid w:val="001F486C"/>
    <w:rsid w:val="001F6E68"/>
    <w:rsid w:val="001F7263"/>
    <w:rsid w:val="001F7BBF"/>
    <w:rsid w:val="00201148"/>
    <w:rsid w:val="00210072"/>
    <w:rsid w:val="002171EA"/>
    <w:rsid w:val="00222EC2"/>
    <w:rsid w:val="00222F44"/>
    <w:rsid w:val="00225FA6"/>
    <w:rsid w:val="00226DFA"/>
    <w:rsid w:val="00230999"/>
    <w:rsid w:val="0023750B"/>
    <w:rsid w:val="002404EC"/>
    <w:rsid w:val="0024255F"/>
    <w:rsid w:val="00244319"/>
    <w:rsid w:val="002465DD"/>
    <w:rsid w:val="00247CDC"/>
    <w:rsid w:val="002517EF"/>
    <w:rsid w:val="00251E14"/>
    <w:rsid w:val="0025342F"/>
    <w:rsid w:val="00255C7D"/>
    <w:rsid w:val="0026073A"/>
    <w:rsid w:val="00261C9D"/>
    <w:rsid w:val="00273483"/>
    <w:rsid w:val="002748A7"/>
    <w:rsid w:val="00276302"/>
    <w:rsid w:val="00276318"/>
    <w:rsid w:val="00285962"/>
    <w:rsid w:val="00290E03"/>
    <w:rsid w:val="002934B0"/>
    <w:rsid w:val="00293D49"/>
    <w:rsid w:val="002955D7"/>
    <w:rsid w:val="002A01B9"/>
    <w:rsid w:val="002A18BC"/>
    <w:rsid w:val="002A535B"/>
    <w:rsid w:val="002A5C5D"/>
    <w:rsid w:val="002B17BE"/>
    <w:rsid w:val="002B207C"/>
    <w:rsid w:val="002B20BD"/>
    <w:rsid w:val="002B4049"/>
    <w:rsid w:val="002B43A4"/>
    <w:rsid w:val="002B77CA"/>
    <w:rsid w:val="002C69E2"/>
    <w:rsid w:val="002C7C8D"/>
    <w:rsid w:val="002D4470"/>
    <w:rsid w:val="002D7BDC"/>
    <w:rsid w:val="002D7F21"/>
    <w:rsid w:val="002E2394"/>
    <w:rsid w:val="002E6935"/>
    <w:rsid w:val="002E7245"/>
    <w:rsid w:val="002F0CF3"/>
    <w:rsid w:val="002F1090"/>
    <w:rsid w:val="002F4EF5"/>
    <w:rsid w:val="002F5044"/>
    <w:rsid w:val="002F541D"/>
    <w:rsid w:val="00300E53"/>
    <w:rsid w:val="00305777"/>
    <w:rsid w:val="00316C75"/>
    <w:rsid w:val="003201B7"/>
    <w:rsid w:val="003245E5"/>
    <w:rsid w:val="0032640B"/>
    <w:rsid w:val="00330F7B"/>
    <w:rsid w:val="00331C20"/>
    <w:rsid w:val="00332EEE"/>
    <w:rsid w:val="00334435"/>
    <w:rsid w:val="00341473"/>
    <w:rsid w:val="00343188"/>
    <w:rsid w:val="00343FF1"/>
    <w:rsid w:val="00344B8B"/>
    <w:rsid w:val="00345BEB"/>
    <w:rsid w:val="003475E1"/>
    <w:rsid w:val="00354CB2"/>
    <w:rsid w:val="00355D46"/>
    <w:rsid w:val="003610B1"/>
    <w:rsid w:val="00361E5A"/>
    <w:rsid w:val="00361F11"/>
    <w:rsid w:val="00364607"/>
    <w:rsid w:val="00370292"/>
    <w:rsid w:val="00370C4F"/>
    <w:rsid w:val="00375FF5"/>
    <w:rsid w:val="00381EEA"/>
    <w:rsid w:val="00390BA0"/>
    <w:rsid w:val="00391738"/>
    <w:rsid w:val="003918BF"/>
    <w:rsid w:val="00392BA9"/>
    <w:rsid w:val="0039305C"/>
    <w:rsid w:val="00393FF6"/>
    <w:rsid w:val="00394507"/>
    <w:rsid w:val="00394D98"/>
    <w:rsid w:val="00396844"/>
    <w:rsid w:val="003978BC"/>
    <w:rsid w:val="003A2652"/>
    <w:rsid w:val="003A62B3"/>
    <w:rsid w:val="003A7BBA"/>
    <w:rsid w:val="003B008E"/>
    <w:rsid w:val="003B222B"/>
    <w:rsid w:val="003B2946"/>
    <w:rsid w:val="003B37F5"/>
    <w:rsid w:val="003B3854"/>
    <w:rsid w:val="003B69EF"/>
    <w:rsid w:val="003B72D0"/>
    <w:rsid w:val="003C6A0F"/>
    <w:rsid w:val="003D01B9"/>
    <w:rsid w:val="003D307D"/>
    <w:rsid w:val="003D3C1B"/>
    <w:rsid w:val="003D601C"/>
    <w:rsid w:val="003E09C4"/>
    <w:rsid w:val="003E0BB6"/>
    <w:rsid w:val="003E4D46"/>
    <w:rsid w:val="003E7B92"/>
    <w:rsid w:val="003F400F"/>
    <w:rsid w:val="003F54FE"/>
    <w:rsid w:val="003F6718"/>
    <w:rsid w:val="003F788B"/>
    <w:rsid w:val="003F7FA3"/>
    <w:rsid w:val="00402492"/>
    <w:rsid w:val="004032EF"/>
    <w:rsid w:val="00405197"/>
    <w:rsid w:val="0040592A"/>
    <w:rsid w:val="00405FDE"/>
    <w:rsid w:val="00406977"/>
    <w:rsid w:val="00410BAC"/>
    <w:rsid w:val="00423C1C"/>
    <w:rsid w:val="00425E60"/>
    <w:rsid w:val="00426DCA"/>
    <w:rsid w:val="004311F8"/>
    <w:rsid w:val="00431513"/>
    <w:rsid w:val="00434004"/>
    <w:rsid w:val="00434D77"/>
    <w:rsid w:val="00436103"/>
    <w:rsid w:val="0043705E"/>
    <w:rsid w:val="00441BA9"/>
    <w:rsid w:val="00441DA1"/>
    <w:rsid w:val="00442613"/>
    <w:rsid w:val="004435A4"/>
    <w:rsid w:val="004464FD"/>
    <w:rsid w:val="0045288A"/>
    <w:rsid w:val="00456772"/>
    <w:rsid w:val="00456F9D"/>
    <w:rsid w:val="00461B66"/>
    <w:rsid w:val="004670F6"/>
    <w:rsid w:val="0046779C"/>
    <w:rsid w:val="00471258"/>
    <w:rsid w:val="0047158D"/>
    <w:rsid w:val="004722A8"/>
    <w:rsid w:val="00474B7B"/>
    <w:rsid w:val="00490A65"/>
    <w:rsid w:val="00495B93"/>
    <w:rsid w:val="0049634D"/>
    <w:rsid w:val="004964DA"/>
    <w:rsid w:val="004A2AD2"/>
    <w:rsid w:val="004A4A22"/>
    <w:rsid w:val="004B0FBC"/>
    <w:rsid w:val="004B2237"/>
    <w:rsid w:val="004B3053"/>
    <w:rsid w:val="004B3819"/>
    <w:rsid w:val="004B5F0E"/>
    <w:rsid w:val="004C117E"/>
    <w:rsid w:val="004C3F2F"/>
    <w:rsid w:val="004C609F"/>
    <w:rsid w:val="004C6E79"/>
    <w:rsid w:val="004C797A"/>
    <w:rsid w:val="004D1437"/>
    <w:rsid w:val="004D20DD"/>
    <w:rsid w:val="004D324A"/>
    <w:rsid w:val="004D681E"/>
    <w:rsid w:val="004E3CB1"/>
    <w:rsid w:val="004F066D"/>
    <w:rsid w:val="004F0B2E"/>
    <w:rsid w:val="004F3D6B"/>
    <w:rsid w:val="004F4588"/>
    <w:rsid w:val="004F50F0"/>
    <w:rsid w:val="004F52F4"/>
    <w:rsid w:val="004F59C0"/>
    <w:rsid w:val="0050024F"/>
    <w:rsid w:val="005053D3"/>
    <w:rsid w:val="005056CB"/>
    <w:rsid w:val="00515EBD"/>
    <w:rsid w:val="00516D5E"/>
    <w:rsid w:val="005179F5"/>
    <w:rsid w:val="005207A0"/>
    <w:rsid w:val="005209CF"/>
    <w:rsid w:val="00521AE0"/>
    <w:rsid w:val="005269DC"/>
    <w:rsid w:val="00533417"/>
    <w:rsid w:val="00542558"/>
    <w:rsid w:val="0054470D"/>
    <w:rsid w:val="00545EBE"/>
    <w:rsid w:val="00553EA2"/>
    <w:rsid w:val="00554680"/>
    <w:rsid w:val="00556A22"/>
    <w:rsid w:val="0055759E"/>
    <w:rsid w:val="005578F3"/>
    <w:rsid w:val="0056396F"/>
    <w:rsid w:val="00563DAA"/>
    <w:rsid w:val="00564BA1"/>
    <w:rsid w:val="0056517D"/>
    <w:rsid w:val="00565F45"/>
    <w:rsid w:val="00571482"/>
    <w:rsid w:val="0057265B"/>
    <w:rsid w:val="00572B7D"/>
    <w:rsid w:val="00572D75"/>
    <w:rsid w:val="00576B4A"/>
    <w:rsid w:val="00582073"/>
    <w:rsid w:val="00583B67"/>
    <w:rsid w:val="0058436D"/>
    <w:rsid w:val="005861B7"/>
    <w:rsid w:val="0058726D"/>
    <w:rsid w:val="00590A9E"/>
    <w:rsid w:val="005962C8"/>
    <w:rsid w:val="005968FB"/>
    <w:rsid w:val="00597A4C"/>
    <w:rsid w:val="005A1A89"/>
    <w:rsid w:val="005A44F0"/>
    <w:rsid w:val="005A5A96"/>
    <w:rsid w:val="005B243C"/>
    <w:rsid w:val="005B372C"/>
    <w:rsid w:val="005B5681"/>
    <w:rsid w:val="005B7B46"/>
    <w:rsid w:val="005C0412"/>
    <w:rsid w:val="005C2A2B"/>
    <w:rsid w:val="005C54A7"/>
    <w:rsid w:val="005C6174"/>
    <w:rsid w:val="005C7C55"/>
    <w:rsid w:val="005E095D"/>
    <w:rsid w:val="005F34B3"/>
    <w:rsid w:val="005F4D39"/>
    <w:rsid w:val="005F5FA7"/>
    <w:rsid w:val="00601E13"/>
    <w:rsid w:val="006036FD"/>
    <w:rsid w:val="0060464D"/>
    <w:rsid w:val="006067E9"/>
    <w:rsid w:val="006151F8"/>
    <w:rsid w:val="00624554"/>
    <w:rsid w:val="00625489"/>
    <w:rsid w:val="00630BC3"/>
    <w:rsid w:val="00632DA7"/>
    <w:rsid w:val="006368C1"/>
    <w:rsid w:val="00636926"/>
    <w:rsid w:val="0064312C"/>
    <w:rsid w:val="00643439"/>
    <w:rsid w:val="00643842"/>
    <w:rsid w:val="00646B40"/>
    <w:rsid w:val="00652AB4"/>
    <w:rsid w:val="00652B36"/>
    <w:rsid w:val="00652B9D"/>
    <w:rsid w:val="00662EB8"/>
    <w:rsid w:val="0066351E"/>
    <w:rsid w:val="00665824"/>
    <w:rsid w:val="00666B6C"/>
    <w:rsid w:val="00675AB4"/>
    <w:rsid w:val="006813D1"/>
    <w:rsid w:val="00682269"/>
    <w:rsid w:val="00684DB5"/>
    <w:rsid w:val="00686447"/>
    <w:rsid w:val="00687B67"/>
    <w:rsid w:val="006929DD"/>
    <w:rsid w:val="00692B09"/>
    <w:rsid w:val="0069386D"/>
    <w:rsid w:val="006954E4"/>
    <w:rsid w:val="006970FF"/>
    <w:rsid w:val="006A0B7C"/>
    <w:rsid w:val="006A3539"/>
    <w:rsid w:val="006A536F"/>
    <w:rsid w:val="006B275D"/>
    <w:rsid w:val="006B48BF"/>
    <w:rsid w:val="006C0A9B"/>
    <w:rsid w:val="006C60BC"/>
    <w:rsid w:val="006D173B"/>
    <w:rsid w:val="006D19E4"/>
    <w:rsid w:val="006D4007"/>
    <w:rsid w:val="006E0E90"/>
    <w:rsid w:val="006E2A09"/>
    <w:rsid w:val="006E2E89"/>
    <w:rsid w:val="006E3EE6"/>
    <w:rsid w:val="006E6008"/>
    <w:rsid w:val="006E706F"/>
    <w:rsid w:val="006F14A3"/>
    <w:rsid w:val="006F37A9"/>
    <w:rsid w:val="006F7772"/>
    <w:rsid w:val="0070235B"/>
    <w:rsid w:val="00703ECE"/>
    <w:rsid w:val="007074E3"/>
    <w:rsid w:val="007122B8"/>
    <w:rsid w:val="00717118"/>
    <w:rsid w:val="007226FD"/>
    <w:rsid w:val="00722FCD"/>
    <w:rsid w:val="0072577D"/>
    <w:rsid w:val="00731293"/>
    <w:rsid w:val="00731580"/>
    <w:rsid w:val="00742B22"/>
    <w:rsid w:val="00744A8C"/>
    <w:rsid w:val="00744F66"/>
    <w:rsid w:val="0074715E"/>
    <w:rsid w:val="0074778D"/>
    <w:rsid w:val="007511C1"/>
    <w:rsid w:val="00753614"/>
    <w:rsid w:val="0075377F"/>
    <w:rsid w:val="00761FBE"/>
    <w:rsid w:val="00767D23"/>
    <w:rsid w:val="00770DBE"/>
    <w:rsid w:val="00771D5E"/>
    <w:rsid w:val="00773079"/>
    <w:rsid w:val="007732CF"/>
    <w:rsid w:val="0077388F"/>
    <w:rsid w:val="007826C9"/>
    <w:rsid w:val="00783A9A"/>
    <w:rsid w:val="00785EB5"/>
    <w:rsid w:val="007862C3"/>
    <w:rsid w:val="00796066"/>
    <w:rsid w:val="00797A8E"/>
    <w:rsid w:val="007A29FE"/>
    <w:rsid w:val="007B0704"/>
    <w:rsid w:val="007B1CBB"/>
    <w:rsid w:val="007B2190"/>
    <w:rsid w:val="007B57A5"/>
    <w:rsid w:val="007B76EE"/>
    <w:rsid w:val="007C10B2"/>
    <w:rsid w:val="007C179F"/>
    <w:rsid w:val="007C626D"/>
    <w:rsid w:val="007C6E83"/>
    <w:rsid w:val="007D38D3"/>
    <w:rsid w:val="007D728E"/>
    <w:rsid w:val="007E1200"/>
    <w:rsid w:val="007E3668"/>
    <w:rsid w:val="007F25F6"/>
    <w:rsid w:val="007F28BF"/>
    <w:rsid w:val="007F47DD"/>
    <w:rsid w:val="007F50F8"/>
    <w:rsid w:val="007F620C"/>
    <w:rsid w:val="008025F5"/>
    <w:rsid w:val="00810B71"/>
    <w:rsid w:val="0082473A"/>
    <w:rsid w:val="008267B6"/>
    <w:rsid w:val="00826996"/>
    <w:rsid w:val="00826C42"/>
    <w:rsid w:val="008330DC"/>
    <w:rsid w:val="0083611F"/>
    <w:rsid w:val="008375C8"/>
    <w:rsid w:val="00840240"/>
    <w:rsid w:val="00840456"/>
    <w:rsid w:val="00840561"/>
    <w:rsid w:val="00842C29"/>
    <w:rsid w:val="0085017D"/>
    <w:rsid w:val="00850B31"/>
    <w:rsid w:val="00850E04"/>
    <w:rsid w:val="00851406"/>
    <w:rsid w:val="00851D18"/>
    <w:rsid w:val="00855313"/>
    <w:rsid w:val="00855F49"/>
    <w:rsid w:val="0086254B"/>
    <w:rsid w:val="0086280D"/>
    <w:rsid w:val="00865D78"/>
    <w:rsid w:val="00867A66"/>
    <w:rsid w:val="00872236"/>
    <w:rsid w:val="00872E7A"/>
    <w:rsid w:val="00874776"/>
    <w:rsid w:val="00874B53"/>
    <w:rsid w:val="0087544B"/>
    <w:rsid w:val="00886B61"/>
    <w:rsid w:val="00892937"/>
    <w:rsid w:val="00895162"/>
    <w:rsid w:val="0089650C"/>
    <w:rsid w:val="008A3247"/>
    <w:rsid w:val="008B19C4"/>
    <w:rsid w:val="008B4A89"/>
    <w:rsid w:val="008B580D"/>
    <w:rsid w:val="008B5CA2"/>
    <w:rsid w:val="008B7123"/>
    <w:rsid w:val="008C1257"/>
    <w:rsid w:val="008C144E"/>
    <w:rsid w:val="008C2641"/>
    <w:rsid w:val="008C4436"/>
    <w:rsid w:val="008C51D2"/>
    <w:rsid w:val="008C57B7"/>
    <w:rsid w:val="008C6C21"/>
    <w:rsid w:val="008D0EA1"/>
    <w:rsid w:val="008D41B2"/>
    <w:rsid w:val="008D6FBC"/>
    <w:rsid w:val="008E4B48"/>
    <w:rsid w:val="008E4DF0"/>
    <w:rsid w:val="008E5574"/>
    <w:rsid w:val="008E59E5"/>
    <w:rsid w:val="008F11E3"/>
    <w:rsid w:val="008F19A5"/>
    <w:rsid w:val="008F3EEF"/>
    <w:rsid w:val="008F6D11"/>
    <w:rsid w:val="0091387C"/>
    <w:rsid w:val="0091523D"/>
    <w:rsid w:val="0091642A"/>
    <w:rsid w:val="0091646E"/>
    <w:rsid w:val="00920BCF"/>
    <w:rsid w:val="00921024"/>
    <w:rsid w:val="00924936"/>
    <w:rsid w:val="009251AD"/>
    <w:rsid w:val="00927184"/>
    <w:rsid w:val="00930198"/>
    <w:rsid w:val="00932C04"/>
    <w:rsid w:val="00932C12"/>
    <w:rsid w:val="00933763"/>
    <w:rsid w:val="00933E0F"/>
    <w:rsid w:val="009411EC"/>
    <w:rsid w:val="00941B3D"/>
    <w:rsid w:val="0094388B"/>
    <w:rsid w:val="00946F6E"/>
    <w:rsid w:val="0095041A"/>
    <w:rsid w:val="0095054C"/>
    <w:rsid w:val="00952816"/>
    <w:rsid w:val="00952E01"/>
    <w:rsid w:val="00954C0B"/>
    <w:rsid w:val="00957069"/>
    <w:rsid w:val="00957213"/>
    <w:rsid w:val="00964776"/>
    <w:rsid w:val="00966FE7"/>
    <w:rsid w:val="009679F5"/>
    <w:rsid w:val="0097004D"/>
    <w:rsid w:val="0097081C"/>
    <w:rsid w:val="00974824"/>
    <w:rsid w:val="009813E9"/>
    <w:rsid w:val="009816A9"/>
    <w:rsid w:val="00991F46"/>
    <w:rsid w:val="009931F3"/>
    <w:rsid w:val="00997126"/>
    <w:rsid w:val="009A1FFC"/>
    <w:rsid w:val="009A308F"/>
    <w:rsid w:val="009A31C9"/>
    <w:rsid w:val="009A5326"/>
    <w:rsid w:val="009B4D56"/>
    <w:rsid w:val="009B6174"/>
    <w:rsid w:val="009B6ED0"/>
    <w:rsid w:val="009C0775"/>
    <w:rsid w:val="009C1078"/>
    <w:rsid w:val="009C1B40"/>
    <w:rsid w:val="009C38F6"/>
    <w:rsid w:val="009C4DAA"/>
    <w:rsid w:val="009C6BC9"/>
    <w:rsid w:val="009C7A34"/>
    <w:rsid w:val="009C7A37"/>
    <w:rsid w:val="009C7A46"/>
    <w:rsid w:val="009C7CB7"/>
    <w:rsid w:val="009D5211"/>
    <w:rsid w:val="009D5C97"/>
    <w:rsid w:val="009E20C7"/>
    <w:rsid w:val="009E377F"/>
    <w:rsid w:val="009E56B9"/>
    <w:rsid w:val="009E5A32"/>
    <w:rsid w:val="009E7D65"/>
    <w:rsid w:val="009F08BC"/>
    <w:rsid w:val="009F0AB2"/>
    <w:rsid w:val="009F3B6C"/>
    <w:rsid w:val="00A01093"/>
    <w:rsid w:val="00A01DAF"/>
    <w:rsid w:val="00A02EDC"/>
    <w:rsid w:val="00A12B4F"/>
    <w:rsid w:val="00A13994"/>
    <w:rsid w:val="00A13FCE"/>
    <w:rsid w:val="00A156F7"/>
    <w:rsid w:val="00A1647D"/>
    <w:rsid w:val="00A204B6"/>
    <w:rsid w:val="00A21015"/>
    <w:rsid w:val="00A237D3"/>
    <w:rsid w:val="00A24366"/>
    <w:rsid w:val="00A26603"/>
    <w:rsid w:val="00A26920"/>
    <w:rsid w:val="00A26CA2"/>
    <w:rsid w:val="00A32F87"/>
    <w:rsid w:val="00A337DB"/>
    <w:rsid w:val="00A40CA5"/>
    <w:rsid w:val="00A419B2"/>
    <w:rsid w:val="00A424D5"/>
    <w:rsid w:val="00A44C42"/>
    <w:rsid w:val="00A51478"/>
    <w:rsid w:val="00A51480"/>
    <w:rsid w:val="00A56BE3"/>
    <w:rsid w:val="00A65038"/>
    <w:rsid w:val="00A6734B"/>
    <w:rsid w:val="00A72227"/>
    <w:rsid w:val="00A73BFD"/>
    <w:rsid w:val="00A73EB6"/>
    <w:rsid w:val="00A8016E"/>
    <w:rsid w:val="00A8301A"/>
    <w:rsid w:val="00A85FA4"/>
    <w:rsid w:val="00A86918"/>
    <w:rsid w:val="00A92672"/>
    <w:rsid w:val="00A97BB1"/>
    <w:rsid w:val="00AA0A29"/>
    <w:rsid w:val="00AB30F6"/>
    <w:rsid w:val="00AC0C16"/>
    <w:rsid w:val="00AC0C93"/>
    <w:rsid w:val="00AC40DB"/>
    <w:rsid w:val="00AC572C"/>
    <w:rsid w:val="00AC6C17"/>
    <w:rsid w:val="00AC7ABC"/>
    <w:rsid w:val="00AD0517"/>
    <w:rsid w:val="00AD266C"/>
    <w:rsid w:val="00AD28BF"/>
    <w:rsid w:val="00AE0C1E"/>
    <w:rsid w:val="00AE2107"/>
    <w:rsid w:val="00AE51FB"/>
    <w:rsid w:val="00AE71A2"/>
    <w:rsid w:val="00AE7C29"/>
    <w:rsid w:val="00AF0748"/>
    <w:rsid w:val="00AF3063"/>
    <w:rsid w:val="00AF5A2B"/>
    <w:rsid w:val="00B03E2A"/>
    <w:rsid w:val="00B06522"/>
    <w:rsid w:val="00B07905"/>
    <w:rsid w:val="00B11429"/>
    <w:rsid w:val="00B11791"/>
    <w:rsid w:val="00B119FB"/>
    <w:rsid w:val="00B1227C"/>
    <w:rsid w:val="00B147C5"/>
    <w:rsid w:val="00B14B01"/>
    <w:rsid w:val="00B23AF2"/>
    <w:rsid w:val="00B270A2"/>
    <w:rsid w:val="00B3222E"/>
    <w:rsid w:val="00B34DD4"/>
    <w:rsid w:val="00B36B61"/>
    <w:rsid w:val="00B46140"/>
    <w:rsid w:val="00B46B50"/>
    <w:rsid w:val="00B51D0A"/>
    <w:rsid w:val="00B5452E"/>
    <w:rsid w:val="00B56F29"/>
    <w:rsid w:val="00B652DF"/>
    <w:rsid w:val="00B65900"/>
    <w:rsid w:val="00B66395"/>
    <w:rsid w:val="00B7002D"/>
    <w:rsid w:val="00B7478A"/>
    <w:rsid w:val="00B77B99"/>
    <w:rsid w:val="00B826DF"/>
    <w:rsid w:val="00B8340D"/>
    <w:rsid w:val="00B83D53"/>
    <w:rsid w:val="00B853C6"/>
    <w:rsid w:val="00B91AA1"/>
    <w:rsid w:val="00B91AF4"/>
    <w:rsid w:val="00B93291"/>
    <w:rsid w:val="00B9635E"/>
    <w:rsid w:val="00B96E6F"/>
    <w:rsid w:val="00BA2754"/>
    <w:rsid w:val="00BA2AAD"/>
    <w:rsid w:val="00BB0924"/>
    <w:rsid w:val="00BB3BA0"/>
    <w:rsid w:val="00BB6108"/>
    <w:rsid w:val="00BB696C"/>
    <w:rsid w:val="00BC074B"/>
    <w:rsid w:val="00BC1CCA"/>
    <w:rsid w:val="00BC69BE"/>
    <w:rsid w:val="00BC78CD"/>
    <w:rsid w:val="00BD052B"/>
    <w:rsid w:val="00BD4799"/>
    <w:rsid w:val="00BE00BA"/>
    <w:rsid w:val="00BE017B"/>
    <w:rsid w:val="00BE6FD1"/>
    <w:rsid w:val="00BF16D7"/>
    <w:rsid w:val="00BF22D9"/>
    <w:rsid w:val="00BF35F0"/>
    <w:rsid w:val="00BF5AC0"/>
    <w:rsid w:val="00BF7408"/>
    <w:rsid w:val="00C12A32"/>
    <w:rsid w:val="00C14515"/>
    <w:rsid w:val="00C1693B"/>
    <w:rsid w:val="00C202DA"/>
    <w:rsid w:val="00C21C7D"/>
    <w:rsid w:val="00C22715"/>
    <w:rsid w:val="00C251DD"/>
    <w:rsid w:val="00C33105"/>
    <w:rsid w:val="00C33532"/>
    <w:rsid w:val="00C3477C"/>
    <w:rsid w:val="00C35ECA"/>
    <w:rsid w:val="00C36E65"/>
    <w:rsid w:val="00C42D56"/>
    <w:rsid w:val="00C47140"/>
    <w:rsid w:val="00C53CCC"/>
    <w:rsid w:val="00C54306"/>
    <w:rsid w:val="00C57643"/>
    <w:rsid w:val="00C57F4E"/>
    <w:rsid w:val="00C60FBA"/>
    <w:rsid w:val="00C61F7A"/>
    <w:rsid w:val="00C62C79"/>
    <w:rsid w:val="00C632EA"/>
    <w:rsid w:val="00C659F1"/>
    <w:rsid w:val="00C66B74"/>
    <w:rsid w:val="00C7324D"/>
    <w:rsid w:val="00C80DA4"/>
    <w:rsid w:val="00C82B4E"/>
    <w:rsid w:val="00C93700"/>
    <w:rsid w:val="00C93EA6"/>
    <w:rsid w:val="00C945FD"/>
    <w:rsid w:val="00CA262C"/>
    <w:rsid w:val="00CB3D53"/>
    <w:rsid w:val="00CB7C11"/>
    <w:rsid w:val="00CC127D"/>
    <w:rsid w:val="00CC4C37"/>
    <w:rsid w:val="00CC683B"/>
    <w:rsid w:val="00CC6C32"/>
    <w:rsid w:val="00CD2D79"/>
    <w:rsid w:val="00CD331B"/>
    <w:rsid w:val="00CE014A"/>
    <w:rsid w:val="00CE0CDC"/>
    <w:rsid w:val="00CE4D61"/>
    <w:rsid w:val="00CE7F9F"/>
    <w:rsid w:val="00CF3130"/>
    <w:rsid w:val="00CF52AC"/>
    <w:rsid w:val="00CF562E"/>
    <w:rsid w:val="00D032D4"/>
    <w:rsid w:val="00D0469D"/>
    <w:rsid w:val="00D072F8"/>
    <w:rsid w:val="00D10BAF"/>
    <w:rsid w:val="00D1146A"/>
    <w:rsid w:val="00D16578"/>
    <w:rsid w:val="00D17B13"/>
    <w:rsid w:val="00D200B8"/>
    <w:rsid w:val="00D2032E"/>
    <w:rsid w:val="00D22996"/>
    <w:rsid w:val="00D244D3"/>
    <w:rsid w:val="00D27598"/>
    <w:rsid w:val="00D324FC"/>
    <w:rsid w:val="00D35745"/>
    <w:rsid w:val="00D433C0"/>
    <w:rsid w:val="00D4354E"/>
    <w:rsid w:val="00D535AB"/>
    <w:rsid w:val="00D54BAE"/>
    <w:rsid w:val="00D57CD6"/>
    <w:rsid w:val="00D62703"/>
    <w:rsid w:val="00D718F7"/>
    <w:rsid w:val="00D8184B"/>
    <w:rsid w:val="00D81FAF"/>
    <w:rsid w:val="00D82A27"/>
    <w:rsid w:val="00D85916"/>
    <w:rsid w:val="00D86A50"/>
    <w:rsid w:val="00D87F45"/>
    <w:rsid w:val="00D91F58"/>
    <w:rsid w:val="00D9264A"/>
    <w:rsid w:val="00D94276"/>
    <w:rsid w:val="00D94C13"/>
    <w:rsid w:val="00D97EB0"/>
    <w:rsid w:val="00D97F7A"/>
    <w:rsid w:val="00DA36F6"/>
    <w:rsid w:val="00DA7FCF"/>
    <w:rsid w:val="00DB3263"/>
    <w:rsid w:val="00DB61CB"/>
    <w:rsid w:val="00DB75D7"/>
    <w:rsid w:val="00DC0FF3"/>
    <w:rsid w:val="00DC3B10"/>
    <w:rsid w:val="00DC4174"/>
    <w:rsid w:val="00DC4492"/>
    <w:rsid w:val="00DC47F0"/>
    <w:rsid w:val="00DC48AE"/>
    <w:rsid w:val="00DC4EFB"/>
    <w:rsid w:val="00DD1FDF"/>
    <w:rsid w:val="00DD4872"/>
    <w:rsid w:val="00DE3C52"/>
    <w:rsid w:val="00DE73B0"/>
    <w:rsid w:val="00DE75FF"/>
    <w:rsid w:val="00DF2559"/>
    <w:rsid w:val="00DF2DBA"/>
    <w:rsid w:val="00DF6B25"/>
    <w:rsid w:val="00E00275"/>
    <w:rsid w:val="00E05D4F"/>
    <w:rsid w:val="00E0760A"/>
    <w:rsid w:val="00E07870"/>
    <w:rsid w:val="00E14EAE"/>
    <w:rsid w:val="00E155BB"/>
    <w:rsid w:val="00E20FBE"/>
    <w:rsid w:val="00E22BE4"/>
    <w:rsid w:val="00E25B2C"/>
    <w:rsid w:val="00E2635B"/>
    <w:rsid w:val="00E26880"/>
    <w:rsid w:val="00E271A6"/>
    <w:rsid w:val="00E27E57"/>
    <w:rsid w:val="00E3022F"/>
    <w:rsid w:val="00E3471D"/>
    <w:rsid w:val="00E37614"/>
    <w:rsid w:val="00E3765C"/>
    <w:rsid w:val="00E41583"/>
    <w:rsid w:val="00E41CB3"/>
    <w:rsid w:val="00E50C01"/>
    <w:rsid w:val="00E5770D"/>
    <w:rsid w:val="00E6105D"/>
    <w:rsid w:val="00E61468"/>
    <w:rsid w:val="00E63CBE"/>
    <w:rsid w:val="00E64ADD"/>
    <w:rsid w:val="00E6623F"/>
    <w:rsid w:val="00E66A5F"/>
    <w:rsid w:val="00E704F2"/>
    <w:rsid w:val="00E714B0"/>
    <w:rsid w:val="00E71C46"/>
    <w:rsid w:val="00E74E00"/>
    <w:rsid w:val="00E74F9E"/>
    <w:rsid w:val="00E76127"/>
    <w:rsid w:val="00E76D67"/>
    <w:rsid w:val="00E80699"/>
    <w:rsid w:val="00E824A9"/>
    <w:rsid w:val="00E86780"/>
    <w:rsid w:val="00E8779E"/>
    <w:rsid w:val="00E877B2"/>
    <w:rsid w:val="00E90209"/>
    <w:rsid w:val="00E92360"/>
    <w:rsid w:val="00E966F4"/>
    <w:rsid w:val="00E97404"/>
    <w:rsid w:val="00E97533"/>
    <w:rsid w:val="00E97636"/>
    <w:rsid w:val="00EA1B22"/>
    <w:rsid w:val="00EA1F83"/>
    <w:rsid w:val="00EB125C"/>
    <w:rsid w:val="00EB1D2B"/>
    <w:rsid w:val="00EB4EF1"/>
    <w:rsid w:val="00EB5CF3"/>
    <w:rsid w:val="00EC41A1"/>
    <w:rsid w:val="00EC4D3A"/>
    <w:rsid w:val="00EC5F1D"/>
    <w:rsid w:val="00EC7F99"/>
    <w:rsid w:val="00ED0C91"/>
    <w:rsid w:val="00ED4187"/>
    <w:rsid w:val="00EE130E"/>
    <w:rsid w:val="00EE136D"/>
    <w:rsid w:val="00EE2F55"/>
    <w:rsid w:val="00EE66A5"/>
    <w:rsid w:val="00EE7349"/>
    <w:rsid w:val="00EE7AC7"/>
    <w:rsid w:val="00EF2D8B"/>
    <w:rsid w:val="00F02506"/>
    <w:rsid w:val="00F02E45"/>
    <w:rsid w:val="00F0314C"/>
    <w:rsid w:val="00F04255"/>
    <w:rsid w:val="00F05DAA"/>
    <w:rsid w:val="00F15254"/>
    <w:rsid w:val="00F16D2F"/>
    <w:rsid w:val="00F26E62"/>
    <w:rsid w:val="00F3153B"/>
    <w:rsid w:val="00F334B7"/>
    <w:rsid w:val="00F33A21"/>
    <w:rsid w:val="00F443BA"/>
    <w:rsid w:val="00F45B3C"/>
    <w:rsid w:val="00F47FB9"/>
    <w:rsid w:val="00F5056A"/>
    <w:rsid w:val="00F50C30"/>
    <w:rsid w:val="00F52527"/>
    <w:rsid w:val="00F567BB"/>
    <w:rsid w:val="00F56BB2"/>
    <w:rsid w:val="00F57059"/>
    <w:rsid w:val="00F574C8"/>
    <w:rsid w:val="00F608BE"/>
    <w:rsid w:val="00F60F82"/>
    <w:rsid w:val="00F71EE2"/>
    <w:rsid w:val="00F72747"/>
    <w:rsid w:val="00F72E49"/>
    <w:rsid w:val="00F72EB1"/>
    <w:rsid w:val="00F8563A"/>
    <w:rsid w:val="00F90CC0"/>
    <w:rsid w:val="00F92DC7"/>
    <w:rsid w:val="00F944B9"/>
    <w:rsid w:val="00F94B4C"/>
    <w:rsid w:val="00F96F42"/>
    <w:rsid w:val="00FA0214"/>
    <w:rsid w:val="00FA16EF"/>
    <w:rsid w:val="00FA77B1"/>
    <w:rsid w:val="00FB2D40"/>
    <w:rsid w:val="00FB5693"/>
    <w:rsid w:val="00FC31CD"/>
    <w:rsid w:val="00FC67F2"/>
    <w:rsid w:val="00FC6DF3"/>
    <w:rsid w:val="00FC7BF5"/>
    <w:rsid w:val="00FD1C3D"/>
    <w:rsid w:val="00FE0972"/>
    <w:rsid w:val="00FE1406"/>
    <w:rsid w:val="00FE1CA9"/>
    <w:rsid w:val="00FE4B07"/>
    <w:rsid w:val="00FE5FD2"/>
    <w:rsid w:val="00FE6DBD"/>
    <w:rsid w:val="00FE782B"/>
    <w:rsid w:val="00FE7BF9"/>
    <w:rsid w:val="00FF00B1"/>
    <w:rsid w:val="00FF1432"/>
    <w:rsid w:val="00FF2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14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4714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C4714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4714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4714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1">
    <w:name w:val="Без интервала1"/>
    <w:rsid w:val="003E4D46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rsid w:val="00932C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2C04"/>
  </w:style>
  <w:style w:type="paragraph" w:styleId="a5">
    <w:name w:val="footer"/>
    <w:basedOn w:val="a"/>
    <w:rsid w:val="00932C04"/>
    <w:pPr>
      <w:tabs>
        <w:tab w:val="center" w:pos="4677"/>
        <w:tab w:val="right" w:pos="9355"/>
      </w:tabs>
    </w:pPr>
  </w:style>
  <w:style w:type="paragraph" w:styleId="a6">
    <w:name w:val="footnote text"/>
    <w:basedOn w:val="a"/>
    <w:rsid w:val="00184B9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7">
    <w:name w:val="footnote reference"/>
    <w:uiPriority w:val="99"/>
    <w:rsid w:val="00184B94"/>
    <w:rPr>
      <w:vertAlign w:val="superscript"/>
    </w:rPr>
  </w:style>
  <w:style w:type="paragraph" w:styleId="a8">
    <w:name w:val="endnote text"/>
    <w:basedOn w:val="a"/>
    <w:link w:val="a9"/>
    <w:uiPriority w:val="99"/>
    <w:rsid w:val="00A424D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концевой сноски Знак"/>
    <w:link w:val="a8"/>
    <w:uiPriority w:val="99"/>
    <w:rsid w:val="00A424D5"/>
    <w:rPr>
      <w:rFonts w:ascii="Times New Roman" w:eastAsia="Times New Roman" w:hAnsi="Times New Roman"/>
    </w:rPr>
  </w:style>
  <w:style w:type="character" w:styleId="aa">
    <w:name w:val="endnote reference"/>
    <w:uiPriority w:val="99"/>
    <w:rsid w:val="00A424D5"/>
    <w:rPr>
      <w:vertAlign w:val="superscript"/>
    </w:rPr>
  </w:style>
  <w:style w:type="table" w:styleId="ab">
    <w:name w:val="Table Grid"/>
    <w:basedOn w:val="a1"/>
    <w:locked/>
    <w:rsid w:val="007F620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2B17BE"/>
    <w:rPr>
      <w:rFonts w:eastAsia="Times New Roman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2B17BE"/>
    <w:pPr>
      <w:ind w:left="720"/>
      <w:contextualSpacing/>
    </w:pPr>
  </w:style>
  <w:style w:type="paragraph" w:styleId="ae">
    <w:name w:val="Balloon Text"/>
    <w:basedOn w:val="a"/>
    <w:link w:val="af"/>
    <w:rsid w:val="007C6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7C626D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14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4714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4714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C4714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4714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4714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1">
    <w:name w:val="Без интервала1"/>
    <w:rsid w:val="003E4D46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rsid w:val="00932C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2C04"/>
  </w:style>
  <w:style w:type="paragraph" w:styleId="a5">
    <w:name w:val="footer"/>
    <w:basedOn w:val="a"/>
    <w:rsid w:val="00932C04"/>
    <w:pPr>
      <w:tabs>
        <w:tab w:val="center" w:pos="4677"/>
        <w:tab w:val="right" w:pos="9355"/>
      </w:tabs>
    </w:pPr>
  </w:style>
  <w:style w:type="paragraph" w:styleId="a6">
    <w:name w:val="footnote text"/>
    <w:basedOn w:val="a"/>
    <w:rsid w:val="00184B9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7">
    <w:name w:val="footnote reference"/>
    <w:uiPriority w:val="99"/>
    <w:rsid w:val="00184B94"/>
    <w:rPr>
      <w:vertAlign w:val="superscript"/>
    </w:rPr>
  </w:style>
  <w:style w:type="paragraph" w:styleId="a8">
    <w:name w:val="endnote text"/>
    <w:basedOn w:val="a"/>
    <w:link w:val="a9"/>
    <w:uiPriority w:val="99"/>
    <w:rsid w:val="00A424D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концевой сноски Знак"/>
    <w:link w:val="a8"/>
    <w:uiPriority w:val="99"/>
    <w:rsid w:val="00A424D5"/>
    <w:rPr>
      <w:rFonts w:ascii="Times New Roman" w:eastAsia="Times New Roman" w:hAnsi="Times New Roman"/>
    </w:rPr>
  </w:style>
  <w:style w:type="character" w:styleId="aa">
    <w:name w:val="endnote reference"/>
    <w:uiPriority w:val="99"/>
    <w:rsid w:val="00A424D5"/>
    <w:rPr>
      <w:vertAlign w:val="superscript"/>
    </w:rPr>
  </w:style>
  <w:style w:type="table" w:styleId="ab">
    <w:name w:val="Table Grid"/>
    <w:basedOn w:val="a1"/>
    <w:locked/>
    <w:rsid w:val="007F620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B17BE"/>
    <w:rPr>
      <w:rFonts w:eastAsia="Times New Roman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2B17BE"/>
    <w:pPr>
      <w:ind w:left="720"/>
      <w:contextualSpacing/>
    </w:pPr>
  </w:style>
  <w:style w:type="paragraph" w:styleId="ae">
    <w:name w:val="Balloon Text"/>
    <w:basedOn w:val="a"/>
    <w:link w:val="af"/>
    <w:rsid w:val="007C6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7C626D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858BE-7D19-4FA6-B9B3-A029571C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78</Pages>
  <Words>10200</Words>
  <Characters>58140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SPecialiST RePack</Company>
  <LinksUpToDate>false</LinksUpToDate>
  <CharactersWithSpaces>68204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user</dc:creator>
  <cp:lastModifiedBy>Admin</cp:lastModifiedBy>
  <cp:revision>3</cp:revision>
  <cp:lastPrinted>2018-03-09T13:55:00Z</cp:lastPrinted>
  <dcterms:created xsi:type="dcterms:W3CDTF">2019-10-30T14:57:00Z</dcterms:created>
  <dcterms:modified xsi:type="dcterms:W3CDTF">2019-11-13T13:05:00Z</dcterms:modified>
</cp:coreProperties>
</file>