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0" w:type="dxa"/>
        <w:tblInd w:w="88" w:type="dxa"/>
        <w:tblLook w:val="04A0"/>
      </w:tblPr>
      <w:tblGrid>
        <w:gridCol w:w="3478"/>
        <w:gridCol w:w="659"/>
        <w:gridCol w:w="891"/>
        <w:gridCol w:w="1440"/>
        <w:gridCol w:w="932"/>
        <w:gridCol w:w="880"/>
        <w:gridCol w:w="1612"/>
        <w:gridCol w:w="1556"/>
        <w:gridCol w:w="1379"/>
        <w:gridCol w:w="1380"/>
      </w:tblGrid>
      <w:tr w:rsidR="007B1A70" w:rsidRPr="007B1A70" w:rsidTr="007B1A70">
        <w:trPr>
          <w:trHeight w:val="15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10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        Отчет об исполнении сметы доходов и расходов учреждений и организаций,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10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  финансируемых из бюджетов субъектов Российской Федерации и местных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на  01.10.2016Г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8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                   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Учреждение____________</w:t>
            </w:r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>МО</w:t>
            </w:r>
            <w:proofErr w:type="spellEnd"/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 xml:space="preserve"> СП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>"с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 xml:space="preserve">ело </w:t>
            </w: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>Гельбах</w:t>
            </w:r>
            <w:proofErr w:type="spellEnd"/>
            <w:r w:rsidRPr="007B1A70">
              <w:rPr>
                <w:rFonts w:ascii="Arial CYR" w:eastAsia="Times New Roman" w:hAnsi="Arial CYR" w:cs="Arial CYR"/>
                <w:b/>
                <w:bCs/>
                <w:u w:val="single"/>
              </w:rPr>
              <w:t>"</w:t>
            </w:r>
            <w:r w:rsidRPr="007B1A70">
              <w:rPr>
                <w:rFonts w:ascii="Arial CYR" w:eastAsia="Times New Roman" w:hAnsi="Arial CYR" w:cs="Arial CYR"/>
                <w:u w:val="single"/>
              </w:rPr>
              <w:t>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                    Главный распорядитель________________________________________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                    Периодичность:   месячная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                    Единицы измерения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 xml:space="preserve"> :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 xml:space="preserve"> 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1.   Д О Х О Д 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Наименование кода доходов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          План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Фактически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Налоги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18210102021011000110 </w:t>
            </w: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подох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алог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210719,67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18210102010011000110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18210102021011000110 </w:t>
            </w: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подох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алог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210719,67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18210503000011000110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18210503000014000110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18210500000000000110   Един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.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с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ельхоз. налог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1662,00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18210601030101000110   налог на имущество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80721,89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18210606033101000110  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зем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алог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 с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организ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265169,98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18210606033102100110 пеня с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зем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алога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 орган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21734,69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18210606043101000110  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зем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алог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 с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физич.лиц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286256,23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18210606043102100110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Пеня с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зем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алог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 физ.лиц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1909,77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18210600000000000000   </w:t>
            </w: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зем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.н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ал</w:t>
            </w:r>
            <w:proofErr w:type="spellEnd"/>
            <w:r w:rsidRPr="007B1A70">
              <w:rPr>
                <w:rFonts w:ascii="Arial CYR" w:eastAsia="Times New Roman" w:hAnsi="Arial CYR" w:cs="Arial CYR"/>
                <w:b/>
                <w:bCs/>
              </w:rPr>
              <w:t>.   Итого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420000,00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575070,67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18211105010100000120 аренда 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385000,00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413920,15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00111105025100000120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аренда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И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того: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413920,15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00121905000100000151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00111301995100000130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00111701050100000180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00111702020100000180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54000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1147000,00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1336094,38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lastRenderedPageBreak/>
              <w:t>00120201001100000151   дотация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878000,00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605000,00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45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00120203015100000151  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субвен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.В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УС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44000,00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00120203003100000151  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субвен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.З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АГС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56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00120204012100000151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субсидии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.б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юдж.посел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Итого: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943000,00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655000,00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2090000,00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1991094,38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2.   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Р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А С Х О Д 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Наименование видов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Утверждено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</w:rPr>
              <w:t>профинанси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кассовые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расходов и статей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бюджетных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</w:rPr>
              <w:t>рованно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</w:rPr>
              <w:t>эконом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.к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>лассиф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. </w:t>
            </w:r>
            <w:proofErr w:type="spellStart"/>
            <w:r w:rsidRPr="007B1A70">
              <w:rPr>
                <w:rFonts w:ascii="Arial CYR" w:eastAsia="Times New Roman" w:hAnsi="Arial CYR" w:cs="Arial CYR"/>
              </w:rPr>
              <w:t>расхо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ФКР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ППП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КЦСР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КВР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ассигнований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</w:rPr>
              <w:t>дов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на отчетный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Администрация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8830020000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713000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550180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548178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193000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181460,59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175657,59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4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133000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101602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101500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1064000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835442,59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827535,59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9990020680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ЗАГС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9980059300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9960000590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455000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422790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421154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122646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113541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34704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34704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620000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580140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569399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Культура СДК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2020100590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93000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93367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92579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26237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25490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119604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118069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4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Ком.хоз</w:t>
            </w:r>
            <w:proofErr w:type="gramStart"/>
            <w:r w:rsidRPr="007B1A70">
              <w:rPr>
                <w:rFonts w:ascii="Arial CYR" w:eastAsia="Times New Roman" w:hAnsi="Arial CYR" w:cs="Arial CYR"/>
                <w:b/>
                <w:bCs/>
              </w:rPr>
              <w:t>.Б</w:t>
            </w:r>
            <w:proofErr w:type="gramEnd"/>
            <w:r w:rsidRPr="007B1A70">
              <w:rPr>
                <w:rFonts w:ascii="Arial CYR" w:eastAsia="Times New Roman" w:hAnsi="Arial CYR" w:cs="Arial CYR"/>
                <w:b/>
                <w:bCs/>
              </w:rPr>
              <w:t>лагоустройство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9997000590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159188,99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159188,99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159188,99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159188,99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lastRenderedPageBreak/>
              <w:t>ФК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2460120000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ВУС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9980051180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45000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33750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33563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14000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9941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59000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43504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</w:rPr>
              <w:t>разграниечение</w:t>
            </w:r>
            <w:proofErr w:type="spellEnd"/>
            <w:r w:rsidRPr="007B1A70">
              <w:rPr>
                <w:rFonts w:ascii="Arial CYR" w:eastAsia="Times New Roman" w:hAnsi="Arial CYR" w:cs="Arial CYR"/>
              </w:rPr>
              <w:t xml:space="preserve"> земель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2107000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1794375,58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1773696,58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     Сведения о движении средств бюджетов субъектов Российской Федерации  и местных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7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                 бюджетов на счетах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Наименование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Код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Остаток 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на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Профинансировано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Кассовые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Остаток 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на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текущего счета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строки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начало года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конец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360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отчетного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85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Средства для перевода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9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учреждениям, находящимся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в ведении главного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17388,49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1991094,38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1773696,58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234786,29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 xml:space="preserve">распределителя, и </w:t>
            </w:r>
            <w:proofErr w:type="gramStart"/>
            <w:r w:rsidRPr="007B1A70">
              <w:rPr>
                <w:rFonts w:ascii="Arial CYR" w:eastAsia="Times New Roman" w:hAnsi="Arial CYR" w:cs="Arial CYR"/>
              </w:rPr>
              <w:t>на</w:t>
            </w:r>
            <w:proofErr w:type="gramEnd"/>
            <w:r w:rsidRPr="007B1A70">
              <w:rPr>
                <w:rFonts w:ascii="Arial CYR" w:eastAsia="Times New Roman" w:hAnsi="Arial CYR" w:cs="Arial CY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7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другие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B1A7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Глава МО СП                      ______________________                </w:t>
            </w: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З.А.Абдулазизов</w:t>
            </w:r>
            <w:proofErr w:type="spellEnd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7B1A70">
              <w:rPr>
                <w:rFonts w:ascii="Arial CYR" w:eastAsia="Times New Roman" w:hAnsi="Arial CYR" w:cs="Arial CYR"/>
                <w:b/>
                <w:bCs/>
              </w:rPr>
              <w:t>Агаев</w:t>
            </w:r>
            <w:proofErr w:type="spellEnd"/>
            <w:r w:rsidRPr="007B1A70">
              <w:rPr>
                <w:rFonts w:ascii="Arial CYR" w:eastAsia="Times New Roman" w:hAnsi="Arial CYR" w:cs="Arial CYR"/>
                <w:b/>
                <w:bCs/>
              </w:rPr>
              <w:t xml:space="preserve"> Д.Н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Главный бухгалтер           ______________________               Б.К. Гаджиева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7B1A70">
              <w:rPr>
                <w:rFonts w:ascii="Arial CYR" w:eastAsia="Times New Roman" w:hAnsi="Arial CYR" w:cs="Arial CYR"/>
                <w:b/>
                <w:bCs/>
              </w:rPr>
              <w:t>Гаджиева А.Э.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B1A70" w:rsidRPr="007B1A70" w:rsidTr="007B1A70">
        <w:trPr>
          <w:trHeight w:val="25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70" w:rsidRPr="007B1A70" w:rsidRDefault="007B1A70" w:rsidP="007B1A7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025154" w:rsidRPr="007B1A70" w:rsidRDefault="00025154" w:rsidP="007B1A70"/>
    <w:sectPr w:rsidR="00025154" w:rsidRPr="007B1A70" w:rsidSect="007B1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7B1A70"/>
    <w:rsid w:val="00025154"/>
    <w:rsid w:val="007B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2016-10-10T08:31:00Z</dcterms:created>
  <dcterms:modified xsi:type="dcterms:W3CDTF">2016-10-10T08:33:00Z</dcterms:modified>
</cp:coreProperties>
</file>